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FC5" w14:textId="624EF30F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4 </w:t>
      </w:r>
      <w:r w:rsidR="00C578CD" w:rsidRPr="00C578CD">
        <w:rPr>
          <w:rFonts w:ascii="Arial" w:hAnsi="Arial" w:cs="Arial"/>
        </w:rPr>
        <w:t>(</w:t>
      </w:r>
      <w:r w:rsidR="004362F9" w:rsidRPr="004362F9">
        <w:rPr>
          <w:rFonts w:ascii="Arial" w:hAnsi="Arial" w:cs="Arial"/>
        </w:rPr>
        <w:t>parte integrante del bando per l’ammissione al corso di dottorato di ricerca Culture del progetto della Scuola di dottorato Iuav anno accademico 2024/2025 – XL ciclo. Borse di dottorato a valere sui fondi di cui ai DM 629 del 24 aprile 2024 (CUP: F73C24000640006) e al DM 630 del 24 aprile 2024 (CUP: F73C24000650006</w:t>
      </w:r>
      <w:r w:rsidR="00023AF5">
        <w:rPr>
          <w:rFonts w:ascii="Arial" w:hAnsi="Arial" w:cs="Arial"/>
        </w:rPr>
        <w:t>)</w:t>
      </w:r>
    </w:p>
    <w:p w14:paraId="5E370A80" w14:textId="77777777" w:rsidR="00023AF5" w:rsidRDefault="00023AF5" w:rsidP="00AC7207">
      <w:pPr>
        <w:jc w:val="both"/>
        <w:rPr>
          <w:rFonts w:ascii="Arial" w:hAnsi="Arial" w:cs="Arial"/>
        </w:rPr>
      </w:pPr>
    </w:p>
    <w:p w14:paraId="009ACAB6" w14:textId="77777777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FAC-SIMILE </w:t>
      </w:r>
      <w:r w:rsidR="00C578CD">
        <w:rPr>
          <w:rFonts w:ascii="Arial" w:hAnsi="Arial" w:cs="Arial"/>
        </w:rPr>
        <w:t>PROGETTO</w:t>
      </w:r>
      <w:r>
        <w:rPr>
          <w:rFonts w:ascii="Arial" w:hAnsi="Arial" w:cs="Arial"/>
        </w:rPr>
        <w:t xml:space="preserve"> DI RICERCA</w:t>
      </w:r>
    </w:p>
    <w:p w14:paraId="4D5F6568" w14:textId="77777777"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lunghezza del testo è indicativamente compresa tra i 10.000 e 15.000 caratteri (spazi inclusi). </w:t>
      </w:r>
    </w:p>
    <w:p w14:paraId="5FC236F3" w14:textId="77777777" w:rsidR="00AC7207" w:rsidRDefault="00AC7207" w:rsidP="00AC7207">
      <w:pPr>
        <w:jc w:val="both"/>
        <w:rPr>
          <w:rFonts w:ascii="Arial" w:hAnsi="Arial" w:cs="Arial"/>
          <w:i/>
        </w:rPr>
      </w:pPr>
    </w:p>
    <w:p w14:paraId="38C2EA5C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28A59C59" w14:textId="77777777" w:rsidR="00E21A3A" w:rsidRDefault="00E21A3A" w:rsidP="00AC7207">
      <w:pPr>
        <w:spacing w:line="240" w:lineRule="exact"/>
        <w:jc w:val="both"/>
        <w:rPr>
          <w:rFonts w:ascii="Arial" w:hAnsi="Arial" w:cs="Arial"/>
        </w:rPr>
      </w:pPr>
    </w:p>
    <w:p w14:paraId="746BBC66" w14:textId="77777777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14:paraId="64278C7D" w14:textId="77777777" w:rsidR="00AC7207" w:rsidRDefault="00AC7207" w:rsidP="00AC7207">
      <w:pPr>
        <w:jc w:val="both"/>
        <w:rPr>
          <w:rFonts w:ascii="Arial" w:hAnsi="Arial" w:cs="Arial"/>
        </w:rPr>
      </w:pPr>
    </w:p>
    <w:p w14:paraId="5C4585EE" w14:textId="77777777" w:rsidR="00393CF3" w:rsidRDefault="00393CF3" w:rsidP="00393CF3">
      <w:pPr>
        <w:spacing w:line="240" w:lineRule="exact"/>
        <w:jc w:val="both"/>
        <w:rPr>
          <w:rFonts w:ascii="Arial" w:hAnsi="Arial" w:cs="Arial"/>
        </w:rPr>
      </w:pPr>
    </w:p>
    <w:p w14:paraId="722FD23A" w14:textId="77777777" w:rsidR="00634B34" w:rsidRDefault="00B55E4C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Riportare la </w:t>
      </w:r>
      <w:r w:rsidR="00095BAC">
        <w:rPr>
          <w:rFonts w:ascii="Arial" w:hAnsi="Arial" w:cs="Arial"/>
        </w:rPr>
        <w:t>scelta</w:t>
      </w:r>
      <w:r>
        <w:rPr>
          <w:rFonts w:ascii="Arial" w:hAnsi="Arial" w:cs="Arial"/>
        </w:rPr>
        <w:t xml:space="preserve"> di borsa espressa nell’allegato 2</w:t>
      </w:r>
      <w:r w:rsidR="00634B34">
        <w:rPr>
          <w:rFonts w:ascii="Arial" w:hAnsi="Arial" w:cs="Arial"/>
        </w:rPr>
        <w:t xml:space="preserve"> – domanda di ammissione</w:t>
      </w:r>
      <w:r w:rsidR="00095BAC">
        <w:rPr>
          <w:rFonts w:ascii="Arial" w:hAnsi="Arial" w:cs="Arial"/>
        </w:rPr>
        <w:t xml:space="preserve">: </w:t>
      </w:r>
      <w:r w:rsidR="00095BAC">
        <w:rPr>
          <w:rFonts w:ascii="Arial" w:hAnsi="Arial" w:cs="Arial"/>
        </w:rPr>
        <w:tab/>
      </w:r>
    </w:p>
    <w:p w14:paraId="4A08E9E3" w14:textId="1D981489" w:rsidR="00095BAC" w:rsidRDefault="00634B34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0195A9" w14:textId="77777777" w:rsidR="00095BAC" w:rsidRPr="00393CF3" w:rsidRDefault="00095BAC" w:rsidP="00393CF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TEMA</w:t>
      </w:r>
      <w:r w:rsidR="00634B34">
        <w:rPr>
          <w:rFonts w:ascii="Arial" w:hAnsi="Arial" w:cs="Arial"/>
        </w:rPr>
        <w:t xml:space="preserve"> DELLA BORSA _</w:t>
      </w:r>
      <w:r>
        <w:rPr>
          <w:rFonts w:ascii="Arial" w:hAnsi="Arial" w:cs="Arial"/>
        </w:rPr>
        <w:t>___________________________________________________________________</w:t>
      </w:r>
    </w:p>
    <w:p w14:paraId="268A9255" w14:textId="7E056E0B"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  <w:r w:rsidRPr="00393CF3">
        <w:rPr>
          <w:rFonts w:ascii="Arial" w:hAnsi="Arial" w:cs="Arial"/>
        </w:rPr>
        <w:t xml:space="preserve"> </w:t>
      </w:r>
    </w:p>
    <w:p w14:paraId="666AD52D" w14:textId="77777777" w:rsidR="004362F9" w:rsidRDefault="004362F9" w:rsidP="00AC7207">
      <w:pPr>
        <w:spacing w:line="24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nel caso di borse DM 630/2024 indicare </w:t>
      </w:r>
    </w:p>
    <w:p w14:paraId="315BA976" w14:textId="2D148BDC" w:rsidR="004362F9" w:rsidRPr="004362F9" w:rsidRDefault="004362F9" w:rsidP="00AC7207">
      <w:pPr>
        <w:spacing w:line="240" w:lineRule="exact"/>
        <w:jc w:val="both"/>
        <w:rPr>
          <w:rFonts w:ascii="Arial" w:hAnsi="Arial" w:cs="Arial"/>
        </w:rPr>
      </w:pPr>
      <w:r w:rsidRPr="004362F9">
        <w:rPr>
          <w:rFonts w:ascii="Arial" w:hAnsi="Arial" w:cs="Arial"/>
        </w:rPr>
        <w:t>IMPRESA CO-FINANZIATRICE:</w:t>
      </w:r>
      <w:r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)</w:t>
      </w:r>
    </w:p>
    <w:p w14:paraId="2D1C7DF4" w14:textId="77777777" w:rsidR="00095BAC" w:rsidRDefault="00095BAC" w:rsidP="00AC7207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3918C086" w14:textId="77777777" w:rsidR="00E21A3A" w:rsidRDefault="00E21A3A" w:rsidP="00AC7207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059EA814" w14:textId="77777777" w:rsidR="00095BAC" w:rsidRPr="001C5E87" w:rsidRDefault="00095BAC" w:rsidP="00AC7207">
      <w:pPr>
        <w:spacing w:line="240" w:lineRule="exact"/>
        <w:jc w:val="both"/>
        <w:rPr>
          <w:rFonts w:ascii="Arial" w:hAnsi="Arial" w:cs="Arial"/>
        </w:rPr>
      </w:pPr>
    </w:p>
    <w:p w14:paraId="32A2C11D" w14:textId="77777777"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  <w:r w:rsidRPr="001C5E87">
        <w:rPr>
          <w:rFonts w:ascii="Arial" w:hAnsi="Arial" w:cs="Arial"/>
        </w:rPr>
        <w:t>Abstract: _______________________________________________________________________________</w:t>
      </w:r>
    </w:p>
    <w:p w14:paraId="28D731B4" w14:textId="77777777"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29A9AC2" w14:textId="77777777" w:rsidR="00AC7207" w:rsidRPr="001C5E8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02FF28B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Introduzione e individuazione del tema: _______________________________________________________</w:t>
      </w:r>
    </w:p>
    <w:p w14:paraId="2A78B82E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743E95F3" w14:textId="77777777"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14:paraId="200B71EE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Stato dell'arte relativo al tema proposto: _______________________________________________________</w:t>
      </w:r>
    </w:p>
    <w:p w14:paraId="721E8B9A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18DE927A" w14:textId="77777777"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14:paraId="2DA60BCB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Questioni centrali trattate: __________________________________________________________________</w:t>
      </w:r>
    </w:p>
    <w:p w14:paraId="561F2A6F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04ABCD4D" w14:textId="77777777"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14:paraId="4DEFC8CE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Conclusioni: _____________________________________________________________________________</w:t>
      </w:r>
    </w:p>
    <w:p w14:paraId="02F76BC5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8EE0B61" w14:textId="77777777" w:rsidR="00393CF3" w:rsidRDefault="00393CF3" w:rsidP="00AC7207">
      <w:pPr>
        <w:spacing w:line="240" w:lineRule="exact"/>
        <w:jc w:val="both"/>
        <w:rPr>
          <w:rFonts w:ascii="Arial" w:hAnsi="Arial" w:cs="Arial"/>
        </w:rPr>
      </w:pPr>
    </w:p>
    <w:p w14:paraId="0F376588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Riferimenti bibliografici: ____________________________________________________________________</w:t>
      </w:r>
    </w:p>
    <w:p w14:paraId="5B3EBBFD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10BED1D9" w14:textId="77777777" w:rsidR="00AC7207" w:rsidRDefault="00AC7207" w:rsidP="00AC7207"/>
    <w:p w14:paraId="03852BC1" w14:textId="77777777" w:rsidR="00F9617E" w:rsidRPr="00AC7207" w:rsidRDefault="00F9617E" w:rsidP="00AC7207"/>
    <w:sectPr w:rsidR="00F9617E" w:rsidRPr="00AC7207" w:rsidSect="000772C5">
      <w:headerReference w:type="default" r:id="rId7"/>
      <w:pgSz w:w="11906" w:h="16838"/>
      <w:pgMar w:top="454" w:right="1274" w:bottom="454" w:left="709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35F9" w14:textId="77777777" w:rsidR="009D3977" w:rsidRDefault="009D3977" w:rsidP="00EC3770">
      <w:r>
        <w:separator/>
      </w:r>
    </w:p>
  </w:endnote>
  <w:endnote w:type="continuationSeparator" w:id="0">
    <w:p w14:paraId="6483D51D" w14:textId="77777777" w:rsidR="009D3977" w:rsidRDefault="009D3977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2CF4" w14:textId="77777777" w:rsidR="009D3977" w:rsidRDefault="009D3977" w:rsidP="00EC3770">
      <w:r>
        <w:separator/>
      </w:r>
    </w:p>
  </w:footnote>
  <w:footnote w:type="continuationSeparator" w:id="0">
    <w:p w14:paraId="1A55CBB7" w14:textId="77777777" w:rsidR="009D3977" w:rsidRDefault="009D3977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FC81" w14:textId="77777777" w:rsidR="0089026F" w:rsidRDefault="0021715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6491BDD" wp14:editId="2DBEBE36">
          <wp:simplePos x="0" y="0"/>
          <wp:positionH relativeFrom="margin">
            <wp:posOffset>5387975</wp:posOffset>
          </wp:positionH>
          <wp:positionV relativeFrom="paragraph">
            <wp:posOffset>-1112520</wp:posOffset>
          </wp:positionV>
          <wp:extent cx="1113183" cy="1113183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0993D7B1" wp14:editId="07C64C03">
          <wp:simplePos x="0" y="0"/>
          <wp:positionH relativeFrom="column">
            <wp:posOffset>3690620</wp:posOffset>
          </wp:positionH>
          <wp:positionV relativeFrom="paragraph">
            <wp:posOffset>-901700</wp:posOffset>
          </wp:positionV>
          <wp:extent cx="1635760" cy="561975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5D5ED718" wp14:editId="1A6EA2EA">
          <wp:simplePos x="0" y="0"/>
          <wp:positionH relativeFrom="column">
            <wp:posOffset>2097405</wp:posOffset>
          </wp:positionH>
          <wp:positionV relativeFrom="paragraph">
            <wp:posOffset>-828040</wp:posOffset>
          </wp:positionV>
          <wp:extent cx="1341755" cy="405130"/>
          <wp:effectExtent l="0" t="0" r="0" b="0"/>
          <wp:wrapNone/>
          <wp:docPr id="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026F"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216CB3C4" wp14:editId="623927FD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37BEAC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23AF5"/>
    <w:rsid w:val="00036F17"/>
    <w:rsid w:val="000627D4"/>
    <w:rsid w:val="000772C5"/>
    <w:rsid w:val="00095BAC"/>
    <w:rsid w:val="000C22CF"/>
    <w:rsid w:val="000F782F"/>
    <w:rsid w:val="00115DFB"/>
    <w:rsid w:val="00120DDE"/>
    <w:rsid w:val="0013668E"/>
    <w:rsid w:val="001B38E3"/>
    <w:rsid w:val="001C00B1"/>
    <w:rsid w:val="001C2A22"/>
    <w:rsid w:val="001C3A71"/>
    <w:rsid w:val="001C5E87"/>
    <w:rsid w:val="00217156"/>
    <w:rsid w:val="00235949"/>
    <w:rsid w:val="00250125"/>
    <w:rsid w:val="00251783"/>
    <w:rsid w:val="003333B8"/>
    <w:rsid w:val="00342E85"/>
    <w:rsid w:val="00350B82"/>
    <w:rsid w:val="00374712"/>
    <w:rsid w:val="0038754F"/>
    <w:rsid w:val="00393CF3"/>
    <w:rsid w:val="003D0196"/>
    <w:rsid w:val="00401295"/>
    <w:rsid w:val="00413631"/>
    <w:rsid w:val="004362F9"/>
    <w:rsid w:val="00463ED8"/>
    <w:rsid w:val="004767B9"/>
    <w:rsid w:val="004E32DA"/>
    <w:rsid w:val="004E4867"/>
    <w:rsid w:val="0050100A"/>
    <w:rsid w:val="0052544D"/>
    <w:rsid w:val="0054175A"/>
    <w:rsid w:val="005B08DF"/>
    <w:rsid w:val="005B72FA"/>
    <w:rsid w:val="00601EF8"/>
    <w:rsid w:val="0062528E"/>
    <w:rsid w:val="00634B34"/>
    <w:rsid w:val="006E666B"/>
    <w:rsid w:val="007315B1"/>
    <w:rsid w:val="00760344"/>
    <w:rsid w:val="007C2EAB"/>
    <w:rsid w:val="00827FE9"/>
    <w:rsid w:val="0084025A"/>
    <w:rsid w:val="00855977"/>
    <w:rsid w:val="00861A78"/>
    <w:rsid w:val="00862B67"/>
    <w:rsid w:val="00873253"/>
    <w:rsid w:val="00880D20"/>
    <w:rsid w:val="0089026F"/>
    <w:rsid w:val="008B0F71"/>
    <w:rsid w:val="008D5694"/>
    <w:rsid w:val="008D6031"/>
    <w:rsid w:val="008F08D9"/>
    <w:rsid w:val="009078F3"/>
    <w:rsid w:val="0092644E"/>
    <w:rsid w:val="009D236A"/>
    <w:rsid w:val="009D3977"/>
    <w:rsid w:val="009D4740"/>
    <w:rsid w:val="00A001DA"/>
    <w:rsid w:val="00A62802"/>
    <w:rsid w:val="00A62EDB"/>
    <w:rsid w:val="00AC7207"/>
    <w:rsid w:val="00B06473"/>
    <w:rsid w:val="00B17265"/>
    <w:rsid w:val="00B432D9"/>
    <w:rsid w:val="00B55E4C"/>
    <w:rsid w:val="00C20973"/>
    <w:rsid w:val="00C25823"/>
    <w:rsid w:val="00C27726"/>
    <w:rsid w:val="00C578CD"/>
    <w:rsid w:val="00C65E4E"/>
    <w:rsid w:val="00C70881"/>
    <w:rsid w:val="00CA611F"/>
    <w:rsid w:val="00D27D29"/>
    <w:rsid w:val="00D3100B"/>
    <w:rsid w:val="00D335B0"/>
    <w:rsid w:val="00D5264F"/>
    <w:rsid w:val="00D55B3A"/>
    <w:rsid w:val="00D66BA0"/>
    <w:rsid w:val="00E21A3A"/>
    <w:rsid w:val="00E33D76"/>
    <w:rsid w:val="00E65A0F"/>
    <w:rsid w:val="00EC3770"/>
    <w:rsid w:val="00EE442E"/>
    <w:rsid w:val="00EE485F"/>
    <w:rsid w:val="00F25FEA"/>
    <w:rsid w:val="00F57902"/>
    <w:rsid w:val="00F77ED3"/>
    <w:rsid w:val="00F85DC5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2D9B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C5E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C5E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cp:lastPrinted>2023-06-16T09:15:00Z</cp:lastPrinted>
  <dcterms:created xsi:type="dcterms:W3CDTF">2024-06-20T12:14:00Z</dcterms:created>
  <dcterms:modified xsi:type="dcterms:W3CDTF">2024-06-20T12:14:00Z</dcterms:modified>
</cp:coreProperties>
</file>