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</w:rPr>
      </w:pP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Alla Divisione risorse umane e organizzazione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Servizio concorsi e carriere del personale tecnico amministrativo e previdenza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SEDE</w:t>
      </w: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Il/La sottoscritto/a …………………………………………………nato/a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……………………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 il …………………...……., residente in ………………………….……………………(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…………)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via…………………………………………………………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………………n. ………..…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…………………...…………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 servizio presso IUAV,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sede:…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- struttura di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afferenza</w:t>
      </w:r>
      <w:r>
        <w:rPr>
          <w:rFonts w:ascii="Arial" w:eastAsia="Arial" w:hAnsi="Arial" w:cs="Arial"/>
          <w:color w:val="000000"/>
          <w:sz w:val="18"/>
          <w:szCs w:val="18"/>
        </w:rPr>
        <w:t>:…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…………………………………………….……………</w:t>
      </w: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………………………………………….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nella categoria professionale……………………………………………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.…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pos.economica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………………………..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avendo già perfezionato i requisiti richiesti per l’ottenimento della:</w:t>
      </w: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EE5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Pensione anticipata, 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234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 quanto maturerà alla data del…………………………………………………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……</w:t>
      </w:r>
    </w:p>
    <w:p w:rsidR="007353F3" w:rsidRDefault="00EE56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90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un’anzianità retributiva pari ad aa. ……….….. mm. 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 gg. …………….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40" w:right="-1" w:firstLine="54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contestualmente al requisito anagrafico corrispondente ad anni…………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...….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40" w:right="-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EE56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40" w:right="-1" w:firstLine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un’anzianità contributiva compresa tra aa. ………..…….. ed aa. ……………...</w:t>
      </w: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EE5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Pensione di vecchiaia 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COMUNICA</w:t>
      </w: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la propria volontà di avvalersi del trattamento pensionistico cessando dal servizio a partire dalla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data  del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>…………………………………………………………………………………………………………………...……………</w:t>
      </w: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prodotto regolare istanza all’INP</w:t>
      </w:r>
      <w:r w:rsidR="00004C20"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competente per territorio di cui allega </w:t>
      </w:r>
      <w:r>
        <w:rPr>
          <w:rFonts w:ascii="Arial" w:eastAsia="Arial" w:hAnsi="Arial" w:cs="Arial"/>
          <w:color w:val="000000"/>
          <w:sz w:val="18"/>
          <w:szCs w:val="18"/>
        </w:rPr>
        <w:t>copia.</w:t>
      </w: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Venezia li………………………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………………………………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………………………………………  </w:t>
      </w:r>
    </w:p>
    <w:p w:rsidR="007353F3" w:rsidRDefault="00EE56C9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Arial" w:eastAsia="Arial" w:hAnsi="Arial" w:cs="Arial"/>
          <w:color w:val="000000"/>
          <w:sz w:val="18"/>
          <w:szCs w:val="18"/>
          <w:vertAlign w:val="superscript"/>
        </w:rPr>
      </w:pPr>
      <w:r>
        <w:rPr>
          <w:rFonts w:ascii="Arial" w:eastAsia="Arial" w:hAnsi="Arial" w:cs="Arial"/>
          <w:i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(Firma)</w:t>
      </w:r>
    </w:p>
    <w:p w:rsidR="007353F3" w:rsidRDefault="007353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3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C9" w:rsidRDefault="00EE56C9">
      <w:r>
        <w:separator/>
      </w:r>
    </w:p>
  </w:endnote>
  <w:endnote w:type="continuationSeparator" w:id="0">
    <w:p w:rsidR="00EE56C9" w:rsidRDefault="00EE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C9" w:rsidRDefault="00EE56C9">
      <w:r>
        <w:separator/>
      </w:r>
    </w:p>
  </w:footnote>
  <w:footnote w:type="continuationSeparator" w:id="0">
    <w:p w:rsidR="00EE56C9" w:rsidRDefault="00EE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7353F3" w:rsidRDefault="00EE56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808080"/>
        <w:sz w:val="16"/>
        <w:szCs w:val="16"/>
      </w:rPr>
    </w:pPr>
    <w:r>
      <w:rPr>
        <w:color w:val="000000"/>
      </w:rPr>
      <w:t xml:space="preserve">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-143509</wp:posOffset>
          </wp:positionV>
          <wp:extent cx="6786245" cy="106934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F3" w:rsidRDefault="007353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A8F"/>
    <w:multiLevelType w:val="multilevel"/>
    <w:tmpl w:val="F14EC65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CD20D3"/>
    <w:multiLevelType w:val="multilevel"/>
    <w:tmpl w:val="10FABE6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1524598"/>
    <w:multiLevelType w:val="multilevel"/>
    <w:tmpl w:val="50E8355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F3"/>
    <w:rsid w:val="00004C20"/>
    <w:rsid w:val="007353F3"/>
    <w:rsid w:val="00E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CE1"/>
  <w15:docId w15:val="{CA7DCDB1-F506-4B07-9C13-4F8B5846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Lestani</dc:creator>
  <cp:lastModifiedBy>Anna Lestani</cp:lastModifiedBy>
  <cp:revision>2</cp:revision>
  <dcterms:created xsi:type="dcterms:W3CDTF">2023-11-22T10:36:00Z</dcterms:created>
  <dcterms:modified xsi:type="dcterms:W3CDTF">2023-11-22T10:36:00Z</dcterms:modified>
</cp:coreProperties>
</file>