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C8BA" w14:textId="7780637C" w:rsidR="00AD46D2" w:rsidRDefault="00AD46D2" w:rsidP="000474CE">
      <w:pPr>
        <w:jc w:val="both"/>
        <w:rPr>
          <w:b/>
        </w:rPr>
      </w:pPr>
      <w:r>
        <w:rPr>
          <w:b/>
        </w:rPr>
        <w:t>CONTRATTO ATTUATIVO DELL’ACCORDO QUADRO REP. N.</w:t>
      </w:r>
      <w:proofErr w:type="gramStart"/>
      <w:r>
        <w:rPr>
          <w:b/>
        </w:rPr>
        <w:t xml:space="preserve"> ….</w:t>
      </w:r>
      <w:proofErr w:type="gramEnd"/>
      <w:r>
        <w:rPr>
          <w:b/>
        </w:rPr>
        <w:t>. DEL …… (CIG …………………)</w:t>
      </w:r>
    </w:p>
    <w:p w14:paraId="1375788C" w14:textId="697E3858" w:rsidR="000F29FF" w:rsidRDefault="000F29FF" w:rsidP="000474CE">
      <w:pPr>
        <w:jc w:val="both"/>
        <w:rPr>
          <w:b/>
        </w:rPr>
      </w:pPr>
      <w:r>
        <w:rPr>
          <w:b/>
        </w:rPr>
        <w:t>Importo: ………………….</w:t>
      </w:r>
    </w:p>
    <w:p w14:paraId="7E54D354" w14:textId="2A447F7B" w:rsidR="00AD46D2" w:rsidRDefault="00AD46D2" w:rsidP="000474CE">
      <w:pPr>
        <w:jc w:val="both"/>
        <w:rPr>
          <w:b/>
        </w:rPr>
      </w:pPr>
      <w:r>
        <w:rPr>
          <w:b/>
        </w:rPr>
        <w:t>CIG DERIVATO:</w:t>
      </w:r>
    </w:p>
    <w:p w14:paraId="20DB60A9" w14:textId="77777777" w:rsidR="000F29FF" w:rsidRDefault="000F29FF" w:rsidP="000474CE">
      <w:pPr>
        <w:jc w:val="both"/>
        <w:rPr>
          <w:b/>
        </w:rPr>
      </w:pPr>
    </w:p>
    <w:p w14:paraId="3DB72EA4" w14:textId="45420FB1" w:rsidR="00AD46D2" w:rsidRPr="000474CE" w:rsidRDefault="00AD46D2" w:rsidP="000474CE">
      <w:pPr>
        <w:jc w:val="both"/>
      </w:pPr>
      <w:r w:rsidRPr="000474CE">
        <w:t>Tra</w:t>
      </w:r>
    </w:p>
    <w:p w14:paraId="0BA39AEA" w14:textId="4CD90B74" w:rsidR="00AD46D2" w:rsidRPr="000474CE" w:rsidRDefault="00AD46D2" w:rsidP="000474CE">
      <w:pPr>
        <w:jc w:val="both"/>
      </w:pPr>
      <w:r w:rsidRPr="000474CE">
        <w:t xml:space="preserve">l’Università </w:t>
      </w:r>
      <w:proofErr w:type="spellStart"/>
      <w:r w:rsidRPr="000474CE">
        <w:t>Iuav</w:t>
      </w:r>
      <w:proofErr w:type="spellEnd"/>
      <w:r w:rsidRPr="000474CE">
        <w:t xml:space="preserve"> di Venezia</w:t>
      </w:r>
      <w:r w:rsidR="00DD1746">
        <w:t>,</w:t>
      </w:r>
      <w:r w:rsidRPr="000474CE">
        <w:t xml:space="preserve"> con sede in Sa</w:t>
      </w:r>
      <w:r w:rsidR="00DD1746">
        <w:t>nta Croce n.191 – 30135 VENEZIA</w:t>
      </w:r>
      <w:r w:rsidRPr="000474CE">
        <w:t xml:space="preserve"> (di seguito denominata “</w:t>
      </w:r>
      <w:proofErr w:type="spellStart"/>
      <w:proofErr w:type="gramStart"/>
      <w:r w:rsidRPr="000474CE">
        <w:t>Università”</w:t>
      </w:r>
      <w:r w:rsidR="00C3670D" w:rsidRPr="000474CE">
        <w:t>o</w:t>
      </w:r>
      <w:proofErr w:type="spellEnd"/>
      <w:proofErr w:type="gramEnd"/>
      <w:r w:rsidR="00C3670D" w:rsidRPr="000474CE">
        <w:t xml:space="preserve"> “</w:t>
      </w:r>
      <w:proofErr w:type="spellStart"/>
      <w:r w:rsidR="00C3670D" w:rsidRPr="000474CE">
        <w:t>Iuav</w:t>
      </w:r>
      <w:proofErr w:type="spellEnd"/>
      <w:r w:rsidR="00C3670D" w:rsidRPr="000474CE">
        <w:t>”</w:t>
      </w:r>
      <w:r w:rsidRPr="000474CE">
        <w:t xml:space="preserve">) rappresentata dal </w:t>
      </w:r>
      <w:r w:rsidR="00182397">
        <w:t>dott. Alberto Domenicali, direttore generale,</w:t>
      </w:r>
      <w:r w:rsidRPr="000474CE">
        <w:t xml:space="preserve">  domiciliato per la carica</w:t>
      </w:r>
      <w:r w:rsidR="00DD1746">
        <w:t xml:space="preserve"> in Santa Croce n.191, Venezia</w:t>
      </w:r>
    </w:p>
    <w:p w14:paraId="1E7ABDC1" w14:textId="77777777" w:rsidR="00AD46D2" w:rsidRPr="000474CE" w:rsidRDefault="00AD46D2" w:rsidP="000474CE">
      <w:pPr>
        <w:jc w:val="both"/>
      </w:pPr>
      <w:r w:rsidRPr="000474CE">
        <w:t>E</w:t>
      </w:r>
    </w:p>
    <w:p w14:paraId="4CD86249" w14:textId="1EDE148F" w:rsidR="0007542C" w:rsidRPr="000474CE" w:rsidRDefault="00AD46D2" w:rsidP="000474CE">
      <w:pPr>
        <w:jc w:val="both"/>
      </w:pPr>
      <w:r w:rsidRPr="000474CE">
        <w:t>la Società ……</w:t>
      </w:r>
      <w:proofErr w:type="gramStart"/>
      <w:r w:rsidRPr="000474CE">
        <w:t>…….</w:t>
      </w:r>
      <w:proofErr w:type="gramEnd"/>
      <w:r w:rsidRPr="000474CE">
        <w:t xml:space="preserve">., P.IVA ………………., avente sede legale a……………………….., (di seguito denominata ”Editore”) rappresentata da………………….., nato a …………… il ………………., residente a ………………………. </w:t>
      </w:r>
      <w:proofErr w:type="gramStart"/>
      <w:r w:rsidRPr="000474CE">
        <w:t>(….</w:t>
      </w:r>
      <w:proofErr w:type="gramEnd"/>
      <w:r w:rsidRPr="000474CE">
        <w:t>.), Via ………………………., C.F. ………………………….., il quale interviene in qualità di …………………………………………………</w:t>
      </w:r>
      <w:r w:rsidR="00190642" w:rsidRPr="000474CE">
        <w:t>,</w:t>
      </w:r>
    </w:p>
    <w:p w14:paraId="624496FE" w14:textId="35F089AC" w:rsidR="00190642" w:rsidRPr="00190642" w:rsidRDefault="00190642" w:rsidP="000474CE">
      <w:pPr>
        <w:jc w:val="both"/>
      </w:pPr>
      <w:r w:rsidRPr="00190642">
        <w:t>visto l’Accordo Quadro repertorio n.</w:t>
      </w:r>
      <w:proofErr w:type="gramStart"/>
      <w:r w:rsidRPr="00190642">
        <w:t xml:space="preserve"> ….</w:t>
      </w:r>
      <w:proofErr w:type="gramEnd"/>
      <w:r w:rsidRPr="00190642">
        <w:t xml:space="preserve">. del …. </w:t>
      </w:r>
      <w:r>
        <w:t>Sottoscritto tra le parti,</w:t>
      </w:r>
    </w:p>
    <w:p w14:paraId="468FD8AA" w14:textId="77777777" w:rsidR="00151FA5" w:rsidRDefault="00AD46D2" w:rsidP="000474CE">
      <w:pPr>
        <w:jc w:val="both"/>
      </w:pPr>
      <w:r>
        <w:t>premesso che</w:t>
      </w:r>
      <w:r w:rsidR="00190642">
        <w:t xml:space="preserve"> </w:t>
      </w:r>
      <w:r>
        <w:t>il comitato scientifico di ateneo, nell’ambito della call</w:t>
      </w:r>
      <w:r w:rsidR="00C3670D">
        <w:t xml:space="preserve"> for </w:t>
      </w:r>
      <w:proofErr w:type="spellStart"/>
      <w:r w:rsidR="00C3670D">
        <w:t>publishing</w:t>
      </w:r>
      <w:proofErr w:type="spellEnd"/>
      <w:r>
        <w:t xml:space="preserve"> ……, ha aut</w:t>
      </w:r>
      <w:r w:rsidR="00FF1E94">
        <w:t>orizzato la pubblicazione dell’O</w:t>
      </w:r>
      <w:r>
        <w:t xml:space="preserve">pera </w:t>
      </w:r>
      <w:proofErr w:type="gramStart"/>
      <w:r>
        <w:t>“ …</w:t>
      </w:r>
      <w:proofErr w:type="gramEnd"/>
      <w:r>
        <w:t xml:space="preserve">…………….” </w:t>
      </w:r>
    </w:p>
    <w:p w14:paraId="5E1AAB29" w14:textId="1BDFC43F" w:rsidR="00E908F4" w:rsidRDefault="000F29FF" w:rsidP="000474CE">
      <w:pPr>
        <w:jc w:val="both"/>
      </w:pPr>
      <w:r>
        <w:t>visto l</w:t>
      </w:r>
      <w:r w:rsidR="00FC5052">
        <w:t>’alto contenuto scientifico della stessa</w:t>
      </w:r>
      <w:r w:rsidR="00F85334">
        <w:t xml:space="preserve"> e </w:t>
      </w:r>
      <w:r w:rsidR="00190642">
        <w:t xml:space="preserve">considerato </w:t>
      </w:r>
      <w:r w:rsidR="006962D9">
        <w:t xml:space="preserve">che la </w:t>
      </w:r>
      <w:r w:rsidR="00190642">
        <w:t xml:space="preserve">più ampia diffusione dell’Opera, </w:t>
      </w:r>
      <w:r w:rsidR="00F85334">
        <w:t xml:space="preserve">obiettivo principale dell’Università, avrà un ritorno in termini di didattica e di ricerca e tutto ciò giustifica il contributo che </w:t>
      </w:r>
      <w:proofErr w:type="spellStart"/>
      <w:r w:rsidR="00F85334">
        <w:t>Iuav</w:t>
      </w:r>
      <w:proofErr w:type="spellEnd"/>
      <w:r w:rsidR="00F85334">
        <w:t xml:space="preserve"> intende erogare così come di seguito specificato nel testo contrattuale</w:t>
      </w:r>
      <w:r w:rsidR="00E908F4">
        <w:t>,</w:t>
      </w:r>
    </w:p>
    <w:p w14:paraId="5BD0EB1F" w14:textId="0A52B53B" w:rsidR="00CD4AD9" w:rsidRDefault="00CD4AD9" w:rsidP="000474CE">
      <w:pPr>
        <w:jc w:val="both"/>
      </w:pPr>
      <w:r w:rsidRPr="00CD4AD9">
        <w:t>si conviene e stipula quanto segue:</w:t>
      </w:r>
    </w:p>
    <w:p w14:paraId="4CF03974" w14:textId="77777777" w:rsidR="00AD46D2" w:rsidRDefault="00AD46D2" w:rsidP="000474CE">
      <w:pPr>
        <w:jc w:val="both"/>
        <w:rPr>
          <w:b/>
        </w:rPr>
      </w:pPr>
    </w:p>
    <w:p w14:paraId="31A05093" w14:textId="434B4AAF" w:rsidR="0007542C" w:rsidRDefault="00FE6A2D" w:rsidP="000474CE">
      <w:pPr>
        <w:jc w:val="both"/>
        <w:rPr>
          <w:b/>
        </w:rPr>
      </w:pPr>
      <w:r>
        <w:rPr>
          <w:b/>
        </w:rPr>
        <w:t>ARTICOLO 1 – PREMESSE</w:t>
      </w:r>
    </w:p>
    <w:p w14:paraId="16BF9B46" w14:textId="4F5A1F75" w:rsidR="00D17CFD" w:rsidRDefault="00D17CFD" w:rsidP="000474CE">
      <w:pPr>
        <w:jc w:val="both"/>
      </w:pPr>
      <w:r w:rsidRPr="00D17CFD">
        <w:t>Le premesse fanno parte integrante del presente contratto</w:t>
      </w:r>
      <w:r>
        <w:t>.</w:t>
      </w:r>
    </w:p>
    <w:p w14:paraId="150EA295" w14:textId="77777777" w:rsidR="00D17CFD" w:rsidRDefault="00D17CFD" w:rsidP="000474CE">
      <w:pPr>
        <w:jc w:val="both"/>
        <w:rPr>
          <w:b/>
        </w:rPr>
      </w:pPr>
    </w:p>
    <w:p w14:paraId="3E751C4A" w14:textId="6513C9DF" w:rsidR="00D17CFD" w:rsidRPr="00E3702E" w:rsidRDefault="00FE6A2D" w:rsidP="000474CE">
      <w:pPr>
        <w:jc w:val="both"/>
        <w:rPr>
          <w:b/>
        </w:rPr>
      </w:pPr>
      <w:r>
        <w:rPr>
          <w:b/>
        </w:rPr>
        <w:t>ARTICOLO 2 - OGGETTO</w:t>
      </w:r>
    </w:p>
    <w:p w14:paraId="24000140" w14:textId="3BA2129E" w:rsidR="00FC731F" w:rsidRDefault="00C56D1C" w:rsidP="000474CE">
      <w:pPr>
        <w:jc w:val="both"/>
      </w:pPr>
      <w:r>
        <w:t>L’Università</w:t>
      </w:r>
      <w:r w:rsidR="00EA3300">
        <w:t xml:space="preserve">, nell’ambito </w:t>
      </w:r>
      <w:r w:rsidR="00E57234">
        <w:t xml:space="preserve">Accordo </w:t>
      </w:r>
      <w:r w:rsidR="00E8615A">
        <w:t>Quadro</w:t>
      </w:r>
      <w:r w:rsidR="00190642">
        <w:t xml:space="preserve"> di cui in premessa</w:t>
      </w:r>
      <w:r w:rsidR="00E8615A">
        <w:t>,</w:t>
      </w:r>
      <w:r w:rsidR="00EA3300">
        <w:t xml:space="preserve"> </w:t>
      </w:r>
      <w:r w:rsidR="00752E72" w:rsidRPr="00752E72">
        <w:t xml:space="preserve">affida all’Editore, che accetta, </w:t>
      </w:r>
      <w:r w:rsidR="00EA3300">
        <w:t xml:space="preserve">il servizio </w:t>
      </w:r>
      <w:r w:rsidR="00FC731F" w:rsidRPr="00FC731F">
        <w:t>di stampa, riproduzione, pubblicazione (cartacea e digitale), diffusione e distribuzione</w:t>
      </w:r>
      <w:r>
        <w:t xml:space="preserve">, </w:t>
      </w:r>
      <w:r w:rsidR="00FB211A" w:rsidRPr="00FB211A">
        <w:t>per una edizione</w:t>
      </w:r>
      <w:r w:rsidR="00FB211A">
        <w:t>,</w:t>
      </w:r>
      <w:r w:rsidR="00FC731F" w:rsidRPr="00FB211A">
        <w:t xml:space="preserve"> </w:t>
      </w:r>
      <w:r w:rsidR="00E908F4">
        <w:t>dell’O</w:t>
      </w:r>
      <w:r w:rsidR="00752E72" w:rsidRPr="00752E72">
        <w:t xml:space="preserve">pera intitolata </w:t>
      </w:r>
    </w:p>
    <w:p w14:paraId="4A8D1C19" w14:textId="0FA9B841" w:rsidR="00FC731F" w:rsidRDefault="00400CDB" w:rsidP="000474CE">
      <w:pPr>
        <w:jc w:val="both"/>
      </w:pPr>
      <w:r>
        <w:t xml:space="preserve">“………………”, </w:t>
      </w:r>
      <w:r w:rsidR="00752E72" w:rsidRPr="00752E72">
        <w:t>(</w:t>
      </w:r>
      <w:r w:rsidR="00752E72" w:rsidRPr="00752E72">
        <w:rPr>
          <w:i/>
        </w:rPr>
        <w:t xml:space="preserve">testo controfirmato dall’Autore/i/Curatore </w:t>
      </w:r>
      <w:proofErr w:type="gramStart"/>
      <w:r w:rsidR="00752E72" w:rsidRPr="00752E72">
        <w:rPr>
          <w:i/>
        </w:rPr>
        <w:t>…….</w:t>
      </w:r>
      <w:proofErr w:type="gramEnd"/>
      <w:r w:rsidR="00752E72" w:rsidRPr="00752E72">
        <w:rPr>
          <w:i/>
        </w:rPr>
        <w:t>. inviato dallo stesso in data …. Tramite</w:t>
      </w:r>
      <w:proofErr w:type="gramStart"/>
      <w:r w:rsidR="00752E72" w:rsidRPr="00752E72">
        <w:rPr>
          <w:i/>
        </w:rPr>
        <w:t xml:space="preserve"> ….</w:t>
      </w:r>
      <w:proofErr w:type="gramEnd"/>
      <w:r w:rsidR="00752E72" w:rsidRPr="00752E72">
        <w:rPr>
          <w:i/>
        </w:rPr>
        <w:t>.  come tracciato …)</w:t>
      </w:r>
      <w:r w:rsidR="00C3670D">
        <w:rPr>
          <w:i/>
        </w:rPr>
        <w:t xml:space="preserve">, </w:t>
      </w:r>
      <w:r w:rsidR="003D0710" w:rsidRPr="003D0710">
        <w:t>di seguito denominata “Opera</w:t>
      </w:r>
      <w:r w:rsidR="00190642">
        <w:t>”</w:t>
      </w:r>
      <w:r w:rsidR="003D0710">
        <w:rPr>
          <w:i/>
        </w:rPr>
        <w:t xml:space="preserve">, </w:t>
      </w:r>
      <w:r w:rsidR="00C3670D" w:rsidRPr="001827FA">
        <w:t>nell’ambito della collana “…</w:t>
      </w:r>
      <w:proofErr w:type="gramStart"/>
      <w:r w:rsidR="00C3670D" w:rsidRPr="001827FA">
        <w:t>…….</w:t>
      </w:r>
      <w:proofErr w:type="gramEnd"/>
      <w:r w:rsidR="00C3670D" w:rsidRPr="001827FA">
        <w:t xml:space="preserve">.”, </w:t>
      </w:r>
      <w:r w:rsidR="00B755CC" w:rsidRPr="001827FA">
        <w:t xml:space="preserve"> </w:t>
      </w:r>
      <w:r w:rsidR="001B4E5A" w:rsidRPr="001827FA">
        <w:t xml:space="preserve">per una tiratura </w:t>
      </w:r>
      <w:r w:rsidR="001827FA">
        <w:t>di  …. e</w:t>
      </w:r>
      <w:r w:rsidR="001B4E5A" w:rsidRPr="001827FA">
        <w:t xml:space="preserve">semplari </w:t>
      </w:r>
      <w:r w:rsidR="00C3670D" w:rsidRPr="001827FA">
        <w:t>nei limiti di cui al capitolato</w:t>
      </w:r>
      <w:r w:rsidR="00190642">
        <w:t xml:space="preserve"> speciale dell’Accordo Quadro, numero</w:t>
      </w:r>
      <w:r w:rsidR="001827FA">
        <w:t xml:space="preserve"> ritenuto ragionevolmente idoneo a dare adeguata diffusione dell’Opera, </w:t>
      </w:r>
      <w:r w:rsidR="00EA3300">
        <w:t xml:space="preserve">secondo le </w:t>
      </w:r>
      <w:r w:rsidR="00E8615A">
        <w:t xml:space="preserve">caratteristiche e le condizioni di cui </w:t>
      </w:r>
      <w:r w:rsidR="00E908F4">
        <w:t xml:space="preserve">al Capitolato Speciale e precisamente indicate </w:t>
      </w:r>
      <w:r w:rsidR="00182397">
        <w:t xml:space="preserve">nella richiesta di preventivo </w:t>
      </w:r>
      <w:r w:rsidR="00E8615A">
        <w:t xml:space="preserve">del …. </w:t>
      </w:r>
      <w:r w:rsidR="00FC731F">
        <w:t>………………..</w:t>
      </w:r>
      <w:r>
        <w:t xml:space="preserve"> </w:t>
      </w:r>
      <w:r w:rsidR="00FC731F">
        <w:t>e</w:t>
      </w:r>
      <w:r w:rsidR="00E8615A">
        <w:t xml:space="preserve"> del relativo </w:t>
      </w:r>
      <w:r w:rsidR="00EA3300">
        <w:t>preventivo del</w:t>
      </w:r>
      <w:r>
        <w:t>l’Editore</w:t>
      </w:r>
      <w:r w:rsidR="00182397" w:rsidRPr="00182397">
        <w:t>, comp</w:t>
      </w:r>
      <w:r w:rsidR="00151FA5">
        <w:t>rensivo del prezzo di copertina, inviato</w:t>
      </w:r>
      <w:r w:rsidR="00FC731F">
        <w:t xml:space="preserve"> in data </w:t>
      </w:r>
      <w:proofErr w:type="gramStart"/>
      <w:r w:rsidR="00EA3300">
        <w:t>…….</w:t>
      </w:r>
      <w:proofErr w:type="gramEnd"/>
      <w:r w:rsidR="00E8615A">
        <w:t xml:space="preserve">. </w:t>
      </w:r>
      <w:r w:rsidR="00FC731F">
        <w:t>…………</w:t>
      </w:r>
      <w:proofErr w:type="gramStart"/>
      <w:r w:rsidR="00FC731F">
        <w:t>…….</w:t>
      </w:r>
      <w:proofErr w:type="gramEnd"/>
      <w:r w:rsidR="00E8615A">
        <w:t xml:space="preserve">. </w:t>
      </w:r>
      <w:r w:rsidR="003D0710">
        <w:t xml:space="preserve">, </w:t>
      </w:r>
      <w:r w:rsidR="00E908F4">
        <w:t xml:space="preserve">tutti </w:t>
      </w:r>
      <w:r w:rsidR="003D0710">
        <w:t>allegati al presente contratto.</w:t>
      </w:r>
    </w:p>
    <w:p w14:paraId="5092C488" w14:textId="0413DCF8" w:rsidR="005F2FF5" w:rsidRDefault="005F2FF5" w:rsidP="000474CE">
      <w:pPr>
        <w:jc w:val="both"/>
      </w:pPr>
      <w:r>
        <w:t xml:space="preserve">I diritti di utilizzazione economica </w:t>
      </w:r>
      <w:r w:rsidR="00E908F4">
        <w:t>dell’</w:t>
      </w:r>
      <w:r>
        <w:t xml:space="preserve">Opera si intendono di esclusiva spettanza dell’Editore che </w:t>
      </w:r>
      <w:r w:rsidR="00E908F4">
        <w:t>assume l’impegno di</w:t>
      </w:r>
      <w:r>
        <w:t xml:space="preserve"> favorire la massima divulgazione e diffusione dell’Opera</w:t>
      </w:r>
      <w:r w:rsidR="00F008FD">
        <w:t xml:space="preserve"> indipendentemente dalla sua commercia</w:t>
      </w:r>
      <w:r w:rsidR="00E908F4">
        <w:t>lizza</w:t>
      </w:r>
      <w:r w:rsidR="00190642">
        <w:t>zione</w:t>
      </w:r>
      <w:r>
        <w:t xml:space="preserve">. Pertanto non sono pattuiti compensi né per </w:t>
      </w:r>
      <w:proofErr w:type="spellStart"/>
      <w:r>
        <w:t>Iuav</w:t>
      </w:r>
      <w:proofErr w:type="spellEnd"/>
      <w:r>
        <w:t xml:space="preserve"> né per gli Autori. </w:t>
      </w:r>
    </w:p>
    <w:p w14:paraId="227BB9AF" w14:textId="7A8D8A5A" w:rsidR="001F492B" w:rsidRPr="003D0710" w:rsidRDefault="00DA23B0" w:rsidP="000474CE">
      <w:pPr>
        <w:jc w:val="both"/>
      </w:pPr>
      <w:r>
        <w:lastRenderedPageBreak/>
        <w:t xml:space="preserve">A tal fine </w:t>
      </w:r>
      <w:proofErr w:type="spellStart"/>
      <w:r>
        <w:t>Iuav</w:t>
      </w:r>
      <w:proofErr w:type="spellEnd"/>
      <w:r w:rsidR="005F2FF5">
        <w:t>, f</w:t>
      </w:r>
      <w:r w:rsidR="005F2FF5" w:rsidRPr="005F2FF5">
        <w:t>atti salvi i d</w:t>
      </w:r>
      <w:r w:rsidR="00E908F4">
        <w:t>iritti morali dell’Autore dell’O</w:t>
      </w:r>
      <w:r w:rsidR="005F2FF5" w:rsidRPr="005F2FF5">
        <w:t>pera</w:t>
      </w:r>
      <w:r w:rsidR="005F2FF5">
        <w:t>,</w:t>
      </w:r>
      <w:r>
        <w:t xml:space="preserve"> trasferisce </w:t>
      </w:r>
      <w:r w:rsidRPr="00DA23B0">
        <w:t>all’Editore</w:t>
      </w:r>
      <w:r w:rsidR="00324B67">
        <w:t xml:space="preserve">, </w:t>
      </w:r>
      <w:r w:rsidR="00F34D0C">
        <w:t xml:space="preserve">per la durata del presente contratto, </w:t>
      </w:r>
      <w:r w:rsidR="0006237D">
        <w:t>e nei limiti della tiratura prevista,</w:t>
      </w:r>
      <w:r w:rsidR="00F34D0C" w:rsidRPr="00F34D0C">
        <w:t xml:space="preserve"> </w:t>
      </w:r>
      <w:r w:rsidRPr="00DA23B0">
        <w:t>l’esercizio dei seguenti diritti di sfruttamento economico</w:t>
      </w:r>
      <w:r w:rsidR="0006237D">
        <w:t xml:space="preserve"> che </w:t>
      </w:r>
      <w:r w:rsidRPr="00DA23B0">
        <w:t xml:space="preserve">titolari e autori hanno espressamente concesso a </w:t>
      </w:r>
      <w:proofErr w:type="spellStart"/>
      <w:r w:rsidRPr="00DA23B0">
        <w:t>Iuav</w:t>
      </w:r>
      <w:proofErr w:type="spellEnd"/>
      <w:r w:rsidRPr="00DA23B0">
        <w:t xml:space="preserve">, come risulta da dichiarazione rilasciata </w:t>
      </w:r>
      <w:r w:rsidR="00202DCF">
        <w:t>dagli stessi</w:t>
      </w:r>
      <w:r w:rsidRPr="00DA23B0">
        <w:t xml:space="preserve"> che si allega al presente contratto (allegato 1)</w:t>
      </w:r>
      <w:r>
        <w:t>:</w:t>
      </w:r>
      <w:r w:rsidRPr="00DA23B0">
        <w:t xml:space="preserve"> Diritti di riproduzione dell'Opera</w:t>
      </w:r>
      <w:r>
        <w:t xml:space="preserve">, </w:t>
      </w:r>
      <w:r w:rsidRPr="00DA23B0">
        <w:t xml:space="preserve">diritti di adattamento e sfruttamento dell’Opera a mezzo </w:t>
      </w:r>
      <w:r w:rsidRPr="00DA23B0">
        <w:rPr>
          <w:i/>
        </w:rPr>
        <w:t>e-book</w:t>
      </w:r>
      <w:r>
        <w:rPr>
          <w:i/>
        </w:rPr>
        <w:t xml:space="preserve">, </w:t>
      </w:r>
      <w:r w:rsidRPr="003D0710">
        <w:t>Diritti di pubblicazione, distribuzione, diffusione dell'Opera.</w:t>
      </w:r>
      <w:r w:rsidR="005D3A63" w:rsidRPr="003D0710">
        <w:t xml:space="preserve"> </w:t>
      </w:r>
    </w:p>
    <w:p w14:paraId="7F8F36CD" w14:textId="24F728C3" w:rsidR="00386FA0" w:rsidRDefault="00386FA0" w:rsidP="000474CE">
      <w:pPr>
        <w:jc w:val="both"/>
      </w:pPr>
      <w:proofErr w:type="spellStart"/>
      <w:r w:rsidRPr="00FD07BB">
        <w:t>Iuav</w:t>
      </w:r>
      <w:proofErr w:type="spellEnd"/>
      <w:r w:rsidRPr="00FD07BB">
        <w:t xml:space="preserve"> si rise</w:t>
      </w:r>
      <w:r w:rsidR="0006237D">
        <w:t>rva il diritto di pubblicare l’O</w:t>
      </w:r>
      <w:r w:rsidRPr="00FD07BB">
        <w:t>pera nel proprio archivio istituzionale ad accesso aperto, dopo un periodo di embargo di massimo diciotto mesi dalla data di pubblicazione della prima edizion</w:t>
      </w:r>
      <w:r w:rsidR="0006237D">
        <w:t>e dell’O</w:t>
      </w:r>
      <w:r w:rsidRPr="00FD07BB">
        <w:t>pera</w:t>
      </w:r>
      <w:r w:rsidR="00A66FF4" w:rsidRPr="00FD07BB">
        <w:t>.</w:t>
      </w:r>
    </w:p>
    <w:p w14:paraId="38E3827A" w14:textId="3F6663A5" w:rsidR="00592E38" w:rsidRDefault="00592E38" w:rsidP="000474CE">
      <w:pPr>
        <w:jc w:val="both"/>
      </w:pPr>
      <w:r>
        <w:t>L’Editore è autor</w:t>
      </w:r>
      <w:r w:rsidR="00E908F4">
        <w:t xml:space="preserve">izzato a continuare la vendita </w:t>
      </w:r>
      <w:r>
        <w:t>delle copie dell</w:t>
      </w:r>
      <w:r w:rsidR="00A56967">
        <w:t>’Opera fino a</w:t>
      </w:r>
      <w:r>
        <w:t xml:space="preserve"> esaurimento delle giacenze, anche dopo la scadenza del presente contratto, nei limiti della tiratura prevista. Resta inteso che durante tale ultimo periodo </w:t>
      </w:r>
      <w:proofErr w:type="spellStart"/>
      <w:r>
        <w:t>Iuav</w:t>
      </w:r>
      <w:proofErr w:type="spellEnd"/>
      <w:r>
        <w:t xml:space="preserve"> sarà libero di disporre e di utilizzare in qualunque modo l’Opera.</w:t>
      </w:r>
    </w:p>
    <w:p w14:paraId="5D9356A8" w14:textId="37479D0A" w:rsidR="005F2FF5" w:rsidRDefault="005F2FF5" w:rsidP="000474CE">
      <w:pPr>
        <w:jc w:val="both"/>
      </w:pPr>
      <w:r w:rsidRPr="005F2FF5">
        <w:t xml:space="preserve">L’Editore </w:t>
      </w:r>
      <w:r>
        <w:t xml:space="preserve">riconosce a </w:t>
      </w:r>
      <w:proofErr w:type="spellStart"/>
      <w:r>
        <w:t>Iuav</w:t>
      </w:r>
      <w:proofErr w:type="spellEnd"/>
      <w:r>
        <w:t xml:space="preserve"> e all’Autore </w:t>
      </w:r>
      <w:r w:rsidRPr="005F2FF5">
        <w:t>il diritto di utilizzare separatamente i singoli materiali che costituiscono l’Opera e di riprodurli in estratti separati o raccolti in volumi, indicando in tal caso l’Opera dalla quale sono tratti, pagine, luogo, casa editrice e data di pubblicazione</w:t>
      </w:r>
      <w:r>
        <w:t>.</w:t>
      </w:r>
    </w:p>
    <w:p w14:paraId="310148AF" w14:textId="51FBA242" w:rsidR="00A56967" w:rsidRDefault="00A56967" w:rsidP="00A56967">
      <w:pPr>
        <w:jc w:val="both"/>
      </w:pPr>
      <w:r w:rsidRPr="00182397">
        <w:t xml:space="preserve">L’Editore riconosce a </w:t>
      </w:r>
      <w:proofErr w:type="spellStart"/>
      <w:r w:rsidRPr="00182397">
        <w:t>Iuav</w:t>
      </w:r>
      <w:proofErr w:type="spellEnd"/>
      <w:r w:rsidRPr="00182397">
        <w:t xml:space="preserve"> e all’Autore dell’Opera la libertà di riprodurre e distribuire copie per uso didattico e di ricerca.</w:t>
      </w:r>
    </w:p>
    <w:p w14:paraId="652D585C" w14:textId="77777777" w:rsidR="00592E38" w:rsidRPr="00386FA0" w:rsidRDefault="00592E38" w:rsidP="000474CE">
      <w:pPr>
        <w:jc w:val="both"/>
      </w:pPr>
    </w:p>
    <w:p w14:paraId="7551C969" w14:textId="2E4702C1" w:rsidR="0007542C" w:rsidRPr="00E3702E" w:rsidRDefault="00AB053B" w:rsidP="000474CE">
      <w:pPr>
        <w:jc w:val="both"/>
        <w:rPr>
          <w:b/>
        </w:rPr>
      </w:pPr>
      <w:r>
        <w:rPr>
          <w:b/>
        </w:rPr>
        <w:t>3</w:t>
      </w:r>
      <w:r w:rsidR="0007542C" w:rsidRPr="00E3702E">
        <w:rPr>
          <w:b/>
        </w:rPr>
        <w:t xml:space="preserve">. </w:t>
      </w:r>
      <w:r w:rsidR="00E908F4">
        <w:rPr>
          <w:b/>
        </w:rPr>
        <w:t>IMPORTO</w:t>
      </w:r>
    </w:p>
    <w:p w14:paraId="2D4DADAC" w14:textId="7A9945FE" w:rsidR="0007542C" w:rsidRDefault="001B4E5A" w:rsidP="000474CE">
      <w:pPr>
        <w:jc w:val="both"/>
      </w:pPr>
      <w:proofErr w:type="spellStart"/>
      <w:r>
        <w:t>Iuav</w:t>
      </w:r>
      <w:proofErr w:type="spellEnd"/>
      <w:r>
        <w:t xml:space="preserve"> corrisponderà all’Editore </w:t>
      </w:r>
      <w:r w:rsidR="00AB053B">
        <w:t>l’importo di ………………… quale c</w:t>
      </w:r>
      <w:r w:rsidR="00FC731F">
        <w:t>ontributo</w:t>
      </w:r>
      <w:r w:rsidR="00400CDB">
        <w:t xml:space="preserve"> per le </w:t>
      </w:r>
      <w:r w:rsidR="005C20D9">
        <w:t>prestazioni di cui al precedente art</w:t>
      </w:r>
      <w:r w:rsidR="00190642">
        <w:t xml:space="preserve">icolo </w:t>
      </w:r>
      <w:r w:rsidR="005C20D9">
        <w:t>2</w:t>
      </w:r>
      <w:r w:rsidR="000A76D6">
        <w:t xml:space="preserve">, </w:t>
      </w:r>
      <w:r w:rsidR="0007542C">
        <w:t>IVA al ……………………</w:t>
      </w:r>
      <w:proofErr w:type="gramStart"/>
      <w:r w:rsidR="0007542C">
        <w:t>…….</w:t>
      </w:r>
      <w:proofErr w:type="gramEnd"/>
      <w:r w:rsidR="004817B3">
        <w:t>. Il contributo sarà versato secondo i termini di cui al capitolato speciale</w:t>
      </w:r>
      <w:r w:rsidR="00E97577">
        <w:t xml:space="preserve"> a seguito </w:t>
      </w:r>
      <w:r w:rsidR="003D0710">
        <w:t>di emissione del certificato di regolare esecuzione</w:t>
      </w:r>
      <w:r w:rsidR="00190642" w:rsidRPr="00190642">
        <w:t xml:space="preserve"> </w:t>
      </w:r>
      <w:r w:rsidR="00190642">
        <w:t>da parte del R</w:t>
      </w:r>
      <w:r w:rsidR="00DD1746">
        <w:t>UP</w:t>
      </w:r>
      <w:r w:rsidR="00E97577" w:rsidRPr="00182397">
        <w:t>.</w:t>
      </w:r>
      <w:r w:rsidR="00E97577">
        <w:t xml:space="preserve"> </w:t>
      </w:r>
      <w:r w:rsidR="004817B3">
        <w:t xml:space="preserve"> </w:t>
      </w:r>
    </w:p>
    <w:p w14:paraId="28C4840E" w14:textId="160AD804" w:rsidR="00327F77" w:rsidRDefault="00327F77" w:rsidP="000474CE">
      <w:pPr>
        <w:jc w:val="both"/>
      </w:pPr>
    </w:p>
    <w:p w14:paraId="390DDD82" w14:textId="6AF95AC7" w:rsidR="00327F77" w:rsidRDefault="00AB053B" w:rsidP="000474CE">
      <w:pPr>
        <w:jc w:val="both"/>
        <w:rPr>
          <w:b/>
        </w:rPr>
      </w:pPr>
      <w:r>
        <w:rPr>
          <w:b/>
        </w:rPr>
        <w:t>4</w:t>
      </w:r>
      <w:r w:rsidR="00327F77" w:rsidRPr="00327F77">
        <w:rPr>
          <w:b/>
        </w:rPr>
        <w:t>. DURATA</w:t>
      </w:r>
    </w:p>
    <w:p w14:paraId="252B038E" w14:textId="6531AEF9" w:rsidR="00327F77" w:rsidRPr="005D7B73" w:rsidRDefault="005D7B73" w:rsidP="000474CE">
      <w:pPr>
        <w:jc w:val="both"/>
      </w:pPr>
      <w:r w:rsidRPr="005D7B73">
        <w:t>Il presente contratto ha una durata di …… dalla sottoscrizione del presente contratto.</w:t>
      </w:r>
    </w:p>
    <w:p w14:paraId="12904CF9" w14:textId="77777777" w:rsidR="0007542C" w:rsidRDefault="0007542C" w:rsidP="000474CE">
      <w:pPr>
        <w:jc w:val="both"/>
      </w:pPr>
    </w:p>
    <w:p w14:paraId="44E5A208" w14:textId="41802998" w:rsidR="0007542C" w:rsidRPr="00E3702E" w:rsidRDefault="00AB053B" w:rsidP="000474CE">
      <w:pPr>
        <w:jc w:val="both"/>
        <w:rPr>
          <w:b/>
        </w:rPr>
      </w:pPr>
      <w:r>
        <w:rPr>
          <w:b/>
        </w:rPr>
        <w:t>5</w:t>
      </w:r>
      <w:r w:rsidR="0007542C" w:rsidRPr="00E3702E">
        <w:rPr>
          <w:b/>
        </w:rPr>
        <w:t xml:space="preserve">. </w:t>
      </w:r>
      <w:r w:rsidR="00313447">
        <w:rPr>
          <w:b/>
        </w:rPr>
        <w:t>IMPEGNI DELL’EDITORE</w:t>
      </w:r>
    </w:p>
    <w:p w14:paraId="3885E1E0" w14:textId="17E7654E" w:rsidR="0007542C" w:rsidRDefault="0007542C" w:rsidP="000474CE">
      <w:pPr>
        <w:jc w:val="both"/>
      </w:pPr>
      <w:r>
        <w:t xml:space="preserve">Con la sottoscrizione del presente </w:t>
      </w:r>
      <w:r w:rsidR="00E97577">
        <w:t>contratto</w:t>
      </w:r>
      <w:r>
        <w:t xml:space="preserve"> </w:t>
      </w:r>
      <w:r w:rsidR="00400CDB">
        <w:t>l’Editore</w:t>
      </w:r>
      <w:r>
        <w:t xml:space="preserve"> si obbliga espressamente ed irrevocabilmente a:</w:t>
      </w:r>
    </w:p>
    <w:p w14:paraId="03372778" w14:textId="290DAD23" w:rsidR="0007542C" w:rsidRDefault="0007542C" w:rsidP="000474CE">
      <w:pPr>
        <w:jc w:val="both"/>
      </w:pPr>
      <w:r>
        <w:t xml:space="preserve">• </w:t>
      </w:r>
      <w:r w:rsidR="005D7B73">
        <w:t>eseguire</w:t>
      </w:r>
      <w:r>
        <w:t xml:space="preserve"> la prestazione entro </w:t>
      </w:r>
      <w:r w:rsidR="00324B67">
        <w:t>…………………</w:t>
      </w:r>
      <w:proofErr w:type="gramStart"/>
      <w:r w:rsidR="00324B67">
        <w:t>…….</w:t>
      </w:r>
      <w:proofErr w:type="gramEnd"/>
      <w:r w:rsidR="00324B67">
        <w:t xml:space="preserve">. giorni </w:t>
      </w:r>
      <w:r>
        <w:t xml:space="preserve">decorrenti dalla data di sottoscrizione del presente </w:t>
      </w:r>
      <w:r w:rsidR="00CD4AD9">
        <w:t xml:space="preserve">contratto </w:t>
      </w:r>
      <w:r>
        <w:t>secondo il preventivo specifico fo</w:t>
      </w:r>
      <w:r w:rsidR="00EA3300">
        <w:t>r</w:t>
      </w:r>
      <w:r>
        <w:t xml:space="preserve">mulato </w:t>
      </w:r>
      <w:r w:rsidR="00C56D1C">
        <w:t>dall’Editore</w:t>
      </w:r>
      <w:r w:rsidR="00E3702E">
        <w:t xml:space="preserve"> sulla base dei prezzi </w:t>
      </w:r>
      <w:r>
        <w:t xml:space="preserve">unitari offerti in gara, </w:t>
      </w:r>
      <w:r w:rsidRPr="00182397">
        <w:t xml:space="preserve">entrambi allegati al presente </w:t>
      </w:r>
      <w:r w:rsidR="00CD4AD9" w:rsidRPr="00182397">
        <w:t>contratto</w:t>
      </w:r>
      <w:r w:rsidR="00C74B1D" w:rsidRPr="00182397">
        <w:t xml:space="preserve">, fermo restando </w:t>
      </w:r>
      <w:r w:rsidR="005D7B73" w:rsidRPr="00182397">
        <w:t xml:space="preserve">quanto prescritto </w:t>
      </w:r>
      <w:r w:rsidR="005C20D9" w:rsidRPr="00182397">
        <w:t>dall’art</w:t>
      </w:r>
      <w:r w:rsidR="00190642" w:rsidRPr="00182397">
        <w:t xml:space="preserve">icolo </w:t>
      </w:r>
      <w:r w:rsidR="005C20D9" w:rsidRPr="00182397">
        <w:t>2</w:t>
      </w:r>
      <w:r w:rsidR="005D7B73" w:rsidRPr="00182397">
        <w:t xml:space="preserve"> in ordine alla vendita</w:t>
      </w:r>
      <w:r w:rsidR="005C20D9" w:rsidRPr="00182397">
        <w:t xml:space="preserve"> oltre la scadenza del contratto</w:t>
      </w:r>
      <w:r w:rsidR="00BC0D51" w:rsidRPr="00182397">
        <w:t>;</w:t>
      </w:r>
    </w:p>
    <w:p w14:paraId="75F1D8F1" w14:textId="5CFFC15F" w:rsidR="0007542C" w:rsidRDefault="0007542C" w:rsidP="000474CE">
      <w:pPr>
        <w:jc w:val="both"/>
      </w:pPr>
      <w:r>
        <w:t xml:space="preserve">• eseguire la </w:t>
      </w:r>
      <w:r w:rsidR="005C20D9">
        <w:t>prestazione</w:t>
      </w:r>
      <w:r>
        <w:t xml:space="preserve"> in os</w:t>
      </w:r>
      <w:r w:rsidR="00BC0D51">
        <w:t xml:space="preserve">servanza delle disposizioni </w:t>
      </w:r>
      <w:r w:rsidR="005C20D9">
        <w:t>del presente contratto e relativi allegati;</w:t>
      </w:r>
    </w:p>
    <w:p w14:paraId="48953FD3" w14:textId="1FA8E6BF" w:rsidR="00FC4AFE" w:rsidRDefault="0007542C" w:rsidP="000474CE">
      <w:pPr>
        <w:jc w:val="both"/>
      </w:pPr>
      <w:r>
        <w:t>• uniformarsi alle norme legislative e regolame</w:t>
      </w:r>
      <w:r w:rsidR="00FC4AFE">
        <w:t>ntari vigenti e, specificamente</w:t>
      </w:r>
      <w:r w:rsidR="00BC0D51">
        <w:t>,</w:t>
      </w:r>
      <w:r w:rsidR="00FC4AFE">
        <w:t xml:space="preserve"> l’Editore assume tutti gli obblighi di tracciabilità dei flussi finanziari di cui all’articolo 3 della legge 13 agosto 2010, n. 136 e successive modifiche. Qualora l’Editore non assolva a tali obblighi, si procede con l’applicazione delle sanzioni previste dall’art. 6 della medesima legge ed il presente contratto si risolve di diritto, ai sensi del comma 8 del medesimo art. 3.</w:t>
      </w:r>
    </w:p>
    <w:p w14:paraId="20BE64C9" w14:textId="77777777" w:rsidR="00FC4AFE" w:rsidRDefault="00FC4AFE" w:rsidP="000474CE">
      <w:pPr>
        <w:jc w:val="both"/>
      </w:pPr>
      <w:r>
        <w:t>Ai fini dei suddetti obblighi, l’Università comunicherà all’Editore il Codice identificativo Gara (CIG) relativo a ciascun affidamento, dati che dovranno essere riportati in ciascuna fattura.</w:t>
      </w:r>
    </w:p>
    <w:p w14:paraId="432D3269" w14:textId="77777777" w:rsidR="00FC4AFE" w:rsidRDefault="00FC4AFE" w:rsidP="000474CE">
      <w:pPr>
        <w:jc w:val="both"/>
      </w:pPr>
      <w:r>
        <w:lastRenderedPageBreak/>
        <w:t>Ai sensi dell’art. 3, comma 7, della legge 136/2010, l’Editore ha comunicato gli estremi identificativi dei conti correnti dedicati sui quali verranno effettuati i bonifici relativi ai pagamenti dei corrispettivi, nonché le generalità e il codice fiscale delle persone delegate ad operare su di essi.</w:t>
      </w:r>
    </w:p>
    <w:p w14:paraId="37F3B33F" w14:textId="77777777" w:rsidR="00FC4AFE" w:rsidRDefault="00FC4AFE" w:rsidP="000474CE">
      <w:pPr>
        <w:jc w:val="both"/>
      </w:pPr>
      <w:r>
        <w:t>L’Editore si impegna a dare immediata comunicazione all’Università di qualsiasi variazione degli estremi identificativi dei conti correnti dedicati o delle persone delegate ad operare su di essi trasmettendo i dati previsti dalla legge.</w:t>
      </w:r>
    </w:p>
    <w:p w14:paraId="1B304E35" w14:textId="77777777" w:rsidR="00FC4AFE" w:rsidRDefault="00FC4AFE" w:rsidP="000474CE">
      <w:pPr>
        <w:jc w:val="both"/>
      </w:pPr>
      <w:r>
        <w:t>La fatturazione dovrà essere effettuata esclusivamente in forma elettronica.</w:t>
      </w:r>
    </w:p>
    <w:p w14:paraId="4994C21C" w14:textId="27350453" w:rsidR="00FC4AFE" w:rsidRDefault="00FC4AFE" w:rsidP="000474CE">
      <w:pPr>
        <w:jc w:val="both"/>
      </w:pPr>
      <w:r>
        <w:t>Al fine di assicurare l'effettiva tracciabilità dei pagamenti da parte dell’Università, le fatture elettroniche devono riportare il Codice identificativo di gara (CIG), il riferimento all'Accordo Quadro e il riferimento al singolo Contratto Attuativo.</w:t>
      </w:r>
    </w:p>
    <w:p w14:paraId="2B2A5266" w14:textId="77777777" w:rsidR="0007542C" w:rsidRDefault="0007542C" w:rsidP="000474CE">
      <w:pPr>
        <w:jc w:val="both"/>
      </w:pPr>
      <w:r>
        <w:t xml:space="preserve">• riconoscere la competenza </w:t>
      </w:r>
      <w:r w:rsidR="00E8615A">
        <w:t xml:space="preserve">esclusiva </w:t>
      </w:r>
      <w:r>
        <w:t xml:space="preserve">del foro di </w:t>
      </w:r>
      <w:r w:rsidR="00E3702E">
        <w:t>Venezia</w:t>
      </w:r>
      <w:r>
        <w:t xml:space="preserve"> in caso di eventuali controversie.</w:t>
      </w:r>
    </w:p>
    <w:p w14:paraId="6436EA80" w14:textId="77777777" w:rsidR="00D9066E" w:rsidRDefault="00D9066E" w:rsidP="000474CE">
      <w:pPr>
        <w:jc w:val="both"/>
      </w:pPr>
    </w:p>
    <w:p w14:paraId="29CF0E76" w14:textId="1A8EFED6" w:rsidR="00D9066E" w:rsidRPr="00D9066E" w:rsidRDefault="00AB053B" w:rsidP="000474CE">
      <w:pPr>
        <w:jc w:val="both"/>
        <w:rPr>
          <w:b/>
        </w:rPr>
      </w:pPr>
      <w:r>
        <w:rPr>
          <w:b/>
        </w:rPr>
        <w:t>6</w:t>
      </w:r>
      <w:r w:rsidR="00D9066E">
        <w:rPr>
          <w:b/>
        </w:rPr>
        <w:t xml:space="preserve">. </w:t>
      </w:r>
      <w:r w:rsidR="00CD4AD9" w:rsidRPr="00D9066E">
        <w:rPr>
          <w:b/>
        </w:rPr>
        <w:t xml:space="preserve">TRATTAMENTO DATI PERSONALI </w:t>
      </w:r>
    </w:p>
    <w:p w14:paraId="076A962B" w14:textId="77777777" w:rsidR="00D9066E" w:rsidRPr="00D9066E" w:rsidRDefault="00D9066E" w:rsidP="000474CE">
      <w:pPr>
        <w:jc w:val="both"/>
      </w:pPr>
      <w:r w:rsidRPr="00D9066E">
        <w:t>Ai sensi e per gli effetti del Regolamento UE 2016/679 (d'ora in avanti denominato per brevità anche "GDPR"), recante il Regolamento Generale sulla protezione dei dati, e, per quanto applicabile, del Decreto Legislativo n. 196 del 30 giugno 2003 ("Codice in materia di protezione dei dati personali"), le Parti sono reciprocamente informate che il trattamento dei propri dati personali sarà effettuato esclusivamente per l'esecuzione di tutte le operazioni e attività connesse al presente accordo.</w:t>
      </w:r>
    </w:p>
    <w:p w14:paraId="1F0FA62C" w14:textId="77777777" w:rsidR="00D9066E" w:rsidRPr="00D9066E" w:rsidRDefault="00D9066E" w:rsidP="000474CE">
      <w:pPr>
        <w:jc w:val="both"/>
      </w:pPr>
      <w:r w:rsidRPr="00D9066E">
        <w:t>I dati verranno conservati per tutta la durata dell'accordo stesso e successivamente nei termini previsti per la prescrizione ordinaria.</w:t>
      </w:r>
    </w:p>
    <w:p w14:paraId="3666A274" w14:textId="44DF797D" w:rsidR="00D9066E" w:rsidRDefault="00D9066E" w:rsidP="000474CE">
      <w:pPr>
        <w:jc w:val="both"/>
      </w:pPr>
      <w:r w:rsidRPr="00D9066E">
        <w:t>Il trattamento dei dati personali sarà eseguito da ciascuna parte nel rispetto dei principi stabiliti dall'art. 5 del GDPR. Il trattamento sarà svolto in forma automatizzata e/o manuale, con modalità e strumenti, nel rispetto delle misure di sicurezza di cui all'art. 32 del GDPR, ad opera di soggetti appositamente autorizzati, in ottemperanza a quanto previsto dall’art. 29 del GDPR ovvero da soggetti esterni nominati responsabili del trattamento ai sensi dell'art. 28 del GDPR che svolgono attività strumentali o accessorie. Al di fuori di queste ipotesi i dati non saranno comunicati a terzi né diffusi, se non nei casi specificamente previsti dal diritto nazionale o dell'Unione europea.</w:t>
      </w:r>
    </w:p>
    <w:p w14:paraId="08316604" w14:textId="77777777" w:rsidR="00A97CA9" w:rsidRDefault="00A97CA9" w:rsidP="00A97CA9">
      <w:pPr>
        <w:jc w:val="both"/>
      </w:pPr>
      <w:r>
        <w:t>Agli interessati sono riconosciuti i diritti di cui al capo terzo del Regolamento UE n. 679/2016, in particolare, il diritto di accedere ai propri dati personali, di chiederne la rettifica, l'aggiornamento e la cancellazione, se incompleti, erronei o raccolti in violazione della legge, nonché di opporsi al loro trattamento per motivi legittimi.</w:t>
      </w:r>
    </w:p>
    <w:p w14:paraId="6A236172" w14:textId="77777777" w:rsidR="00A97CA9" w:rsidRDefault="00A97CA9" w:rsidP="00A97CA9">
      <w:pPr>
        <w:jc w:val="both"/>
      </w:pPr>
      <w:r>
        <w:t xml:space="preserve">In relazione all’esercizio dei propri diritti, l’interessato può rivolgersi al titolare del trattamento, che è l’Università </w:t>
      </w:r>
      <w:proofErr w:type="spellStart"/>
      <w:r>
        <w:t>Iuav</w:t>
      </w:r>
      <w:proofErr w:type="spellEnd"/>
      <w:r>
        <w:t xml:space="preserve"> di Venezia nella persona del rettore. I dati di contatto del titolare sono:</w:t>
      </w:r>
    </w:p>
    <w:p w14:paraId="6A5E42E1" w14:textId="77777777" w:rsidR="00A97CA9" w:rsidRDefault="00A97CA9" w:rsidP="00A97CA9">
      <w:pPr>
        <w:jc w:val="both"/>
      </w:pPr>
      <w:r>
        <w:t>email: privacy@iuav.it</w:t>
      </w:r>
    </w:p>
    <w:p w14:paraId="3D38A43B" w14:textId="77777777" w:rsidR="00A97CA9" w:rsidRDefault="00A97CA9" w:rsidP="00A97CA9">
      <w:pPr>
        <w:jc w:val="both"/>
      </w:pPr>
      <w:r>
        <w:t>PEC: ufficio.protocollo@pec.iuav.it</w:t>
      </w:r>
    </w:p>
    <w:p w14:paraId="410133E4" w14:textId="77777777" w:rsidR="00A97CA9" w:rsidRDefault="00A97CA9" w:rsidP="00A97CA9">
      <w:pPr>
        <w:jc w:val="both"/>
      </w:pPr>
      <w:r>
        <w:t xml:space="preserve">Il responsabile della protezione dei dati (DPO) è il sig. Marco </w:t>
      </w:r>
      <w:proofErr w:type="spellStart"/>
      <w:r>
        <w:t>Boeretto</w:t>
      </w:r>
      <w:proofErr w:type="spellEnd"/>
      <w:r>
        <w:t>:</w:t>
      </w:r>
    </w:p>
    <w:p w14:paraId="66307E1A" w14:textId="77777777" w:rsidR="00A97CA9" w:rsidRDefault="00A97CA9" w:rsidP="00A97CA9">
      <w:pPr>
        <w:jc w:val="both"/>
      </w:pPr>
      <w:r>
        <w:t>email: dpo@iuav.it</w:t>
      </w:r>
    </w:p>
    <w:p w14:paraId="4C44871A" w14:textId="6D62A833" w:rsidR="00A97CA9" w:rsidRPr="00D9066E" w:rsidRDefault="00A97CA9" w:rsidP="00A97CA9">
      <w:pPr>
        <w:jc w:val="both"/>
      </w:pPr>
      <w:r>
        <w:t>PEC: dpo@pec.iuav.it</w:t>
      </w:r>
    </w:p>
    <w:p w14:paraId="1A730606" w14:textId="77777777" w:rsidR="00D9066E" w:rsidRDefault="00D9066E" w:rsidP="000474CE">
      <w:pPr>
        <w:jc w:val="both"/>
      </w:pPr>
    </w:p>
    <w:p w14:paraId="1E1A033D" w14:textId="63FA6840" w:rsidR="0007542C" w:rsidRDefault="00AB053B" w:rsidP="000474CE">
      <w:pPr>
        <w:jc w:val="both"/>
        <w:rPr>
          <w:b/>
        </w:rPr>
      </w:pPr>
      <w:r>
        <w:rPr>
          <w:b/>
        </w:rPr>
        <w:lastRenderedPageBreak/>
        <w:t>7</w:t>
      </w:r>
      <w:r w:rsidR="0007542C" w:rsidRPr="00E3702E">
        <w:rPr>
          <w:b/>
        </w:rPr>
        <w:t>. DOCUMENTAZIONE ALLEGATA</w:t>
      </w:r>
    </w:p>
    <w:p w14:paraId="65BB5BEF" w14:textId="3E74BB33" w:rsidR="00445FC2" w:rsidRPr="00445FC2" w:rsidRDefault="00445FC2" w:rsidP="000474CE">
      <w:pPr>
        <w:jc w:val="both"/>
      </w:pPr>
      <w:r w:rsidRPr="00445FC2">
        <w:t xml:space="preserve">Fanno parte integrale e sostanziale del presente </w:t>
      </w:r>
      <w:r w:rsidR="00A40B04">
        <w:t>contratto</w:t>
      </w:r>
      <w:r w:rsidRPr="00445FC2">
        <w:t xml:space="preserve"> i seguenti documenti:</w:t>
      </w:r>
    </w:p>
    <w:p w14:paraId="472E0C05" w14:textId="75BBBDFE" w:rsidR="0007542C" w:rsidRDefault="0007542C" w:rsidP="000474CE">
      <w:pPr>
        <w:jc w:val="both"/>
      </w:pPr>
      <w:r>
        <w:t xml:space="preserve">a. </w:t>
      </w:r>
      <w:r w:rsidR="00E3702E">
        <w:t>preventivo specifico</w:t>
      </w:r>
    </w:p>
    <w:p w14:paraId="4C8FF74E" w14:textId="48E6A7AA" w:rsidR="0007542C" w:rsidRDefault="006962D9" w:rsidP="000474CE">
      <w:pPr>
        <w:jc w:val="both"/>
      </w:pPr>
      <w:r>
        <w:t>b</w:t>
      </w:r>
      <w:r w:rsidR="0007542C">
        <w:t>.</w:t>
      </w:r>
      <w:r w:rsidR="00E3702E">
        <w:t xml:space="preserve"> Accordo Quadro</w:t>
      </w:r>
      <w:r>
        <w:t xml:space="preserve"> rep. n. …. d</w:t>
      </w:r>
      <w:r w:rsidR="005C20D9">
        <w:t>el ……</w:t>
      </w:r>
      <w:r w:rsidR="00DD1746">
        <w:t xml:space="preserve"> (non materialmente allegato)</w:t>
      </w:r>
    </w:p>
    <w:p w14:paraId="4A0F3CDC" w14:textId="7619FEA5" w:rsidR="0007542C" w:rsidRDefault="006962D9" w:rsidP="000474CE">
      <w:pPr>
        <w:jc w:val="both"/>
      </w:pPr>
      <w:r>
        <w:t>c</w:t>
      </w:r>
      <w:r w:rsidR="0007542C">
        <w:t xml:space="preserve">. </w:t>
      </w:r>
      <w:r w:rsidR="005D7B73">
        <w:t>Capitolato Speciale</w:t>
      </w:r>
      <w:r w:rsidR="00DD1746">
        <w:t xml:space="preserve"> (non materialmente allegato)</w:t>
      </w:r>
      <w:bookmarkStart w:id="0" w:name="_GoBack"/>
      <w:bookmarkEnd w:id="0"/>
    </w:p>
    <w:p w14:paraId="459E8F60" w14:textId="4E02E993" w:rsidR="00AB4781" w:rsidRDefault="006962D9" w:rsidP="000474CE">
      <w:pPr>
        <w:jc w:val="both"/>
      </w:pPr>
      <w:r>
        <w:t>d</w:t>
      </w:r>
      <w:r w:rsidR="0007542C">
        <w:t xml:space="preserve">. </w:t>
      </w:r>
      <w:r w:rsidR="00DA23B0">
        <w:t>liberatorie Autori</w:t>
      </w:r>
    </w:p>
    <w:p w14:paraId="74E31819" w14:textId="47206FCB" w:rsidR="00445FC2" w:rsidRDefault="00445FC2" w:rsidP="000474CE">
      <w:pPr>
        <w:jc w:val="both"/>
      </w:pPr>
    </w:p>
    <w:p w14:paraId="6C4DB503" w14:textId="55D5004A" w:rsidR="00445FC2" w:rsidRPr="006962D9" w:rsidRDefault="006962D9" w:rsidP="000474CE">
      <w:pPr>
        <w:jc w:val="both"/>
        <w:rPr>
          <w:b/>
        </w:rPr>
      </w:pPr>
      <w:r w:rsidRPr="006962D9">
        <w:rPr>
          <w:b/>
        </w:rPr>
        <w:t xml:space="preserve">8 - SPESE DI CONTRATTO </w:t>
      </w:r>
    </w:p>
    <w:p w14:paraId="426D8A33" w14:textId="5DCB6B49" w:rsidR="00445FC2" w:rsidRDefault="00445FC2" w:rsidP="000474CE">
      <w:pPr>
        <w:jc w:val="both"/>
      </w:pPr>
      <w:r>
        <w:t>Il presente atto è soggetto a registrazione solo in caso d’uso; le relative spese sono a carico della parte richiedente.</w:t>
      </w:r>
    </w:p>
    <w:p w14:paraId="6EEF2C57" w14:textId="77777777" w:rsidR="00E8615A" w:rsidRDefault="00E8615A" w:rsidP="000474CE">
      <w:pPr>
        <w:jc w:val="both"/>
      </w:pPr>
    </w:p>
    <w:p w14:paraId="6884F6F8" w14:textId="2766E77B" w:rsidR="00E8615A" w:rsidRPr="00CD4AD9" w:rsidRDefault="006962D9" w:rsidP="000474CE">
      <w:pPr>
        <w:jc w:val="both"/>
        <w:rPr>
          <w:b/>
        </w:rPr>
      </w:pPr>
      <w:r>
        <w:rPr>
          <w:b/>
        </w:rPr>
        <w:t xml:space="preserve">9 – NEGOZIAZIONE DELLE CLAUSOLE </w:t>
      </w:r>
    </w:p>
    <w:p w14:paraId="5003818D" w14:textId="77777777" w:rsidR="00E8615A" w:rsidRDefault="00E8615A" w:rsidP="000474CE">
      <w:pPr>
        <w:jc w:val="both"/>
      </w:pPr>
      <w:r>
        <w:t>Le Parti si danno reciprocamente atto che il contenuto del presente accordo e di ogni sua singola clausola è stato oggetto di specifica negoziazione ed espressa approvazione</w:t>
      </w:r>
      <w:r w:rsidR="007F0AE3">
        <w:t>.</w:t>
      </w:r>
    </w:p>
    <w:p w14:paraId="318DE8EC" w14:textId="77777777" w:rsidR="00324B67" w:rsidRDefault="00324B67" w:rsidP="000474CE">
      <w:pPr>
        <w:jc w:val="both"/>
      </w:pPr>
    </w:p>
    <w:p w14:paraId="2C2D7263" w14:textId="206ED275" w:rsidR="00DA23B0" w:rsidRDefault="00CD4AD9" w:rsidP="000474CE">
      <w:pPr>
        <w:jc w:val="both"/>
      </w:pPr>
      <w:r>
        <w:t xml:space="preserve">Università </w:t>
      </w:r>
      <w:proofErr w:type="spellStart"/>
      <w:r>
        <w:t>Iuav</w:t>
      </w:r>
      <w:proofErr w:type="spellEnd"/>
      <w:r>
        <w:t xml:space="preserve"> di Venezia</w:t>
      </w:r>
      <w:r>
        <w:tab/>
      </w:r>
      <w:r>
        <w:tab/>
      </w:r>
      <w:r>
        <w:tab/>
      </w:r>
      <w:r>
        <w:tab/>
      </w:r>
      <w:r>
        <w:tab/>
      </w:r>
      <w:r>
        <w:tab/>
        <w:t>Editore</w:t>
      </w:r>
    </w:p>
    <w:p w14:paraId="668A12D5" w14:textId="77777777" w:rsidR="00DA23B0" w:rsidRDefault="00DA23B0" w:rsidP="000474CE">
      <w:pPr>
        <w:jc w:val="both"/>
      </w:pPr>
    </w:p>
    <w:sectPr w:rsidR="00DA23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6ED7"/>
    <w:multiLevelType w:val="hybridMultilevel"/>
    <w:tmpl w:val="8752D4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6F"/>
    <w:rsid w:val="000009AA"/>
    <w:rsid w:val="00002967"/>
    <w:rsid w:val="0004126C"/>
    <w:rsid w:val="000474CE"/>
    <w:rsid w:val="0006237D"/>
    <w:rsid w:val="00063A61"/>
    <w:rsid w:val="0007542C"/>
    <w:rsid w:val="000A76D6"/>
    <w:rsid w:val="000B2389"/>
    <w:rsid w:val="000F29FF"/>
    <w:rsid w:val="00151FA5"/>
    <w:rsid w:val="00182397"/>
    <w:rsid w:val="001827FA"/>
    <w:rsid w:val="00190642"/>
    <w:rsid w:val="001B4E5A"/>
    <w:rsid w:val="001F492B"/>
    <w:rsid w:val="00202DCF"/>
    <w:rsid w:val="00234D4F"/>
    <w:rsid w:val="00292870"/>
    <w:rsid w:val="002B6ED2"/>
    <w:rsid w:val="00313447"/>
    <w:rsid w:val="00320840"/>
    <w:rsid w:val="00324B67"/>
    <w:rsid w:val="00327F77"/>
    <w:rsid w:val="00386FA0"/>
    <w:rsid w:val="003D0710"/>
    <w:rsid w:val="00400CDB"/>
    <w:rsid w:val="00445FC2"/>
    <w:rsid w:val="004817B3"/>
    <w:rsid w:val="00592E38"/>
    <w:rsid w:val="005C20D9"/>
    <w:rsid w:val="005D3A63"/>
    <w:rsid w:val="005D73D2"/>
    <w:rsid w:val="005D7B73"/>
    <w:rsid w:val="005F2FF5"/>
    <w:rsid w:val="006514F5"/>
    <w:rsid w:val="006962D9"/>
    <w:rsid w:val="00752E72"/>
    <w:rsid w:val="007D34E5"/>
    <w:rsid w:val="007F0AE3"/>
    <w:rsid w:val="00830197"/>
    <w:rsid w:val="00851C54"/>
    <w:rsid w:val="00887CDE"/>
    <w:rsid w:val="00A40B04"/>
    <w:rsid w:val="00A56967"/>
    <w:rsid w:val="00A66FF4"/>
    <w:rsid w:val="00A97CA9"/>
    <w:rsid w:val="00AB053B"/>
    <w:rsid w:val="00AD46D2"/>
    <w:rsid w:val="00B755CC"/>
    <w:rsid w:val="00BC0C98"/>
    <w:rsid w:val="00BC0D51"/>
    <w:rsid w:val="00BC5941"/>
    <w:rsid w:val="00BD3D7E"/>
    <w:rsid w:val="00C10999"/>
    <w:rsid w:val="00C3670D"/>
    <w:rsid w:val="00C56D1C"/>
    <w:rsid w:val="00C60623"/>
    <w:rsid w:val="00C74B1D"/>
    <w:rsid w:val="00C85E18"/>
    <w:rsid w:val="00C95174"/>
    <w:rsid w:val="00CD4AD9"/>
    <w:rsid w:val="00D17CFD"/>
    <w:rsid w:val="00D84076"/>
    <w:rsid w:val="00D9066E"/>
    <w:rsid w:val="00DA23B0"/>
    <w:rsid w:val="00DA6932"/>
    <w:rsid w:val="00DD1746"/>
    <w:rsid w:val="00E3702E"/>
    <w:rsid w:val="00E57234"/>
    <w:rsid w:val="00E809C5"/>
    <w:rsid w:val="00E8615A"/>
    <w:rsid w:val="00E908F4"/>
    <w:rsid w:val="00E97577"/>
    <w:rsid w:val="00EA3300"/>
    <w:rsid w:val="00F008FD"/>
    <w:rsid w:val="00F34D0C"/>
    <w:rsid w:val="00F85334"/>
    <w:rsid w:val="00FB211A"/>
    <w:rsid w:val="00FC4AFE"/>
    <w:rsid w:val="00FC4B6F"/>
    <w:rsid w:val="00FC5052"/>
    <w:rsid w:val="00FC731F"/>
    <w:rsid w:val="00FD07BB"/>
    <w:rsid w:val="00FE6A2D"/>
    <w:rsid w:val="00FF1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D291"/>
  <w15:chartTrackingRefBased/>
  <w15:docId w15:val="{54C9A1E1-0718-4AF7-BCA5-2A274D94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24B67"/>
    <w:rPr>
      <w:sz w:val="16"/>
      <w:szCs w:val="16"/>
    </w:rPr>
  </w:style>
  <w:style w:type="paragraph" w:styleId="Testocommento">
    <w:name w:val="annotation text"/>
    <w:basedOn w:val="Normale"/>
    <w:link w:val="TestocommentoCarattere"/>
    <w:uiPriority w:val="99"/>
    <w:semiHidden/>
    <w:unhideWhenUsed/>
    <w:rsid w:val="00324B6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24B67"/>
    <w:rPr>
      <w:sz w:val="20"/>
      <w:szCs w:val="20"/>
    </w:rPr>
  </w:style>
  <w:style w:type="paragraph" w:styleId="Soggettocommento">
    <w:name w:val="annotation subject"/>
    <w:basedOn w:val="Testocommento"/>
    <w:next w:val="Testocommento"/>
    <w:link w:val="SoggettocommentoCarattere"/>
    <w:uiPriority w:val="99"/>
    <w:semiHidden/>
    <w:unhideWhenUsed/>
    <w:rsid w:val="00324B67"/>
    <w:rPr>
      <w:b/>
      <w:bCs/>
    </w:rPr>
  </w:style>
  <w:style w:type="character" w:customStyle="1" w:styleId="SoggettocommentoCarattere">
    <w:name w:val="Soggetto commento Carattere"/>
    <w:basedOn w:val="TestocommentoCarattere"/>
    <w:link w:val="Soggettocommento"/>
    <w:uiPriority w:val="99"/>
    <w:semiHidden/>
    <w:rsid w:val="00324B67"/>
    <w:rPr>
      <w:b/>
      <w:bCs/>
      <w:sz w:val="20"/>
      <w:szCs w:val="20"/>
    </w:rPr>
  </w:style>
  <w:style w:type="paragraph" w:styleId="Testofumetto">
    <w:name w:val="Balloon Text"/>
    <w:basedOn w:val="Normale"/>
    <w:link w:val="TestofumettoCarattere"/>
    <w:uiPriority w:val="99"/>
    <w:semiHidden/>
    <w:unhideWhenUsed/>
    <w:rsid w:val="00324B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4B67"/>
    <w:rPr>
      <w:rFonts w:ascii="Segoe UI" w:hAnsi="Segoe UI" w:cs="Segoe UI"/>
      <w:sz w:val="18"/>
      <w:szCs w:val="18"/>
    </w:rPr>
  </w:style>
  <w:style w:type="paragraph" w:styleId="Paragrafoelenco">
    <w:name w:val="List Paragraph"/>
    <w:basedOn w:val="Normale"/>
    <w:uiPriority w:val="34"/>
    <w:qFormat/>
    <w:rsid w:val="00D1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1396</Words>
  <Characters>7959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Brofferio</dc:creator>
  <cp:keywords/>
  <dc:description/>
  <cp:lastModifiedBy>Maela Bortoluzzi</cp:lastModifiedBy>
  <cp:revision>5</cp:revision>
  <cp:lastPrinted>2022-03-24T07:21:00Z</cp:lastPrinted>
  <dcterms:created xsi:type="dcterms:W3CDTF">2022-05-16T06:59:00Z</dcterms:created>
  <dcterms:modified xsi:type="dcterms:W3CDTF">2022-06-17T11:08:00Z</dcterms:modified>
</cp:coreProperties>
</file>