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DF92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bookmarkStart w:id="0" w:name="_GoBack"/>
      <w:bookmarkEnd w:id="0"/>
      <w:r w:rsidRPr="009D32B2">
        <w:rPr>
          <w:rFonts w:ascii="Verdana" w:eastAsia="Calibri" w:hAnsi="Verdana"/>
        </w:rPr>
        <w:t xml:space="preserve">ALLEGATO A </w:t>
      </w:r>
    </w:p>
    <w:p w14:paraId="5694CAEA" w14:textId="77777777" w:rsidR="00B10D8D" w:rsidRPr="009D32B2" w:rsidRDefault="00B10D8D" w:rsidP="00B10D8D">
      <w:pPr>
        <w:spacing w:after="160" w:line="259" w:lineRule="auto"/>
        <w:jc w:val="center"/>
        <w:rPr>
          <w:rFonts w:ascii="Verdana" w:eastAsia="Calibri" w:hAnsi="Verdana"/>
          <w:b/>
        </w:rPr>
      </w:pPr>
      <w:r w:rsidRPr="009D32B2">
        <w:rPr>
          <w:rFonts w:ascii="Verdana" w:eastAsia="Calibri" w:hAnsi="Verdana"/>
          <w:b/>
        </w:rPr>
        <w:t>AUTODICHIARAZIONE</w:t>
      </w:r>
    </w:p>
    <w:p w14:paraId="25395BFC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La/il sottoscritta/o ……………………………………………………………………………………………</w:t>
      </w:r>
    </w:p>
    <w:p w14:paraId="248A9862" w14:textId="10EFAD93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CF: ………………………………………………………………………………………………</w:t>
      </w:r>
      <w:r w:rsidR="00DE3B61" w:rsidRPr="009D32B2">
        <w:rPr>
          <w:rFonts w:ascii="Verdana" w:eastAsia="Calibri" w:hAnsi="Verdana"/>
        </w:rPr>
        <w:t>……………………</w:t>
      </w:r>
    </w:p>
    <w:p w14:paraId="7404A62A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nata/o il ………/</w:t>
      </w:r>
      <w:proofErr w:type="gramStart"/>
      <w:r w:rsidRPr="009D32B2">
        <w:rPr>
          <w:rFonts w:ascii="Verdana" w:eastAsia="Calibri" w:hAnsi="Verdana"/>
        </w:rPr>
        <w:t>…….</w:t>
      </w:r>
      <w:proofErr w:type="gramEnd"/>
      <w:r w:rsidRPr="009D32B2">
        <w:rPr>
          <w:rFonts w:ascii="Verdana" w:eastAsia="Calibri" w:hAnsi="Verdana"/>
        </w:rPr>
        <w:t>. /……</w:t>
      </w:r>
      <w:proofErr w:type="gramStart"/>
      <w:r w:rsidRPr="009D32B2">
        <w:rPr>
          <w:rFonts w:ascii="Verdana" w:eastAsia="Calibri" w:hAnsi="Verdana"/>
        </w:rPr>
        <w:t>… ,</w:t>
      </w:r>
      <w:proofErr w:type="gramEnd"/>
      <w:r w:rsidRPr="009D32B2">
        <w:rPr>
          <w:rFonts w:ascii="Verdana" w:eastAsia="Calibri" w:hAnsi="Verdana"/>
        </w:rPr>
        <w:t xml:space="preserve"> a ………………………………………………………………………..  </w:t>
      </w:r>
      <w:proofErr w:type="spellStart"/>
      <w:r w:rsidRPr="009D32B2">
        <w:rPr>
          <w:rFonts w:ascii="Verdana" w:eastAsia="Calibri" w:hAnsi="Verdana"/>
        </w:rPr>
        <w:t>Prov</w:t>
      </w:r>
      <w:proofErr w:type="spellEnd"/>
      <w:r w:rsidRPr="009D32B2">
        <w:rPr>
          <w:rFonts w:ascii="Verdana" w:eastAsia="Calibri" w:hAnsi="Verdana"/>
        </w:rPr>
        <w:t>. (</w:t>
      </w:r>
      <w:proofErr w:type="gramStart"/>
      <w:r w:rsidRPr="009D32B2">
        <w:rPr>
          <w:rFonts w:ascii="Verdana" w:eastAsia="Calibri" w:hAnsi="Verdana"/>
        </w:rPr>
        <w:t>…….</w:t>
      </w:r>
      <w:proofErr w:type="gramEnd"/>
      <w:r w:rsidRPr="009D32B2">
        <w:rPr>
          <w:rFonts w:ascii="Verdana" w:eastAsia="Calibri" w:hAnsi="Verdana"/>
        </w:rPr>
        <w:t>.)</w:t>
      </w:r>
    </w:p>
    <w:p w14:paraId="71678CCB" w14:textId="4460CF79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residente in …………………………………………………………………………………………………… </w:t>
      </w:r>
      <w:proofErr w:type="spellStart"/>
      <w:r w:rsidRPr="009D32B2">
        <w:rPr>
          <w:rFonts w:ascii="Verdana" w:eastAsia="Calibri" w:hAnsi="Verdana"/>
        </w:rPr>
        <w:t>Prov</w:t>
      </w:r>
      <w:proofErr w:type="spellEnd"/>
      <w:r w:rsidRPr="009D32B2">
        <w:rPr>
          <w:rFonts w:ascii="Verdana" w:eastAsia="Calibri" w:hAnsi="Verdana"/>
        </w:rPr>
        <w:t xml:space="preserve"> (…</w:t>
      </w:r>
      <w:proofErr w:type="gramStart"/>
      <w:r w:rsidRPr="009D32B2">
        <w:rPr>
          <w:rFonts w:ascii="Verdana" w:eastAsia="Calibri" w:hAnsi="Verdana"/>
        </w:rPr>
        <w:t>… )</w:t>
      </w:r>
      <w:proofErr w:type="gramEnd"/>
    </w:p>
    <w:p w14:paraId="2C914B8C" w14:textId="25F6272B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726B7A2A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917DCF0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9D32B2">
        <w:rPr>
          <w:rFonts w:ascii="Verdana" w:eastAsia="Calibri" w:hAnsi="Verdana"/>
        </w:rPr>
        <w:t>Via ……………………………………………………………………………………………………nr. ……………………</w:t>
      </w:r>
    </w:p>
    <w:p w14:paraId="5D0C00D1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A8A48" wp14:editId="00D7AABA">
                <wp:simplePos x="0" y="0"/>
                <wp:positionH relativeFrom="column">
                  <wp:posOffset>99419</wp:posOffset>
                </wp:positionH>
                <wp:positionV relativeFrom="paragraph">
                  <wp:posOffset>283737</wp:posOffset>
                </wp:positionV>
                <wp:extent cx="5331125" cy="448574"/>
                <wp:effectExtent l="0" t="0" r="22225" b="279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125" cy="448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08FA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A8A4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7.85pt;margin-top:22.35pt;width:419.75pt;height:3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" fillcolor="window" strokeweight=".5pt">
                <v:textbox>
                  <w:txbxContent>
                    <w:p w14:paraId="53908FA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Pr="009D32B2">
        <w:rPr>
          <w:rFonts w:ascii="Verdana" w:eastAsia="Calibri" w:hAnsi="Verdana"/>
        </w:rPr>
        <w:t xml:space="preserve">  </w:t>
      </w:r>
      <w:r w:rsidRPr="009D32B2">
        <w:rPr>
          <w:rFonts w:ascii="Verdana" w:eastAsia="Calibri" w:hAnsi="Verdana"/>
        </w:rPr>
        <w:tab/>
        <w:t>in qualità di candidato al concorso (indicare il concorso)</w:t>
      </w:r>
    </w:p>
    <w:p w14:paraId="30882C4A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</w:p>
    <w:p w14:paraId="7317EEF8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</w:p>
    <w:p w14:paraId="783782FF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348EB4E4">
                <wp:simplePos x="0" y="0"/>
                <wp:positionH relativeFrom="column">
                  <wp:posOffset>132451</wp:posOffset>
                </wp:positionH>
                <wp:positionV relativeFrom="paragraph">
                  <wp:posOffset>285115</wp:posOffset>
                </wp:positionV>
                <wp:extent cx="5330825" cy="448310"/>
                <wp:effectExtent l="0" t="0" r="22225" b="279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D4861" id="Casella di testo 8" o:spid="_x0000_s1027" type="#_x0000_t202" style="position:absolute;margin-left:10.45pt;margin-top:22.45pt;width:419.75pt;height:3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Pr="009D32B2">
        <w:rPr>
          <w:rFonts w:ascii="Verdana" w:eastAsia="Calibri" w:hAnsi="Verdana"/>
        </w:rPr>
        <w:t xml:space="preserve"> </w:t>
      </w:r>
      <w:r w:rsidRPr="009D32B2">
        <w:rPr>
          <w:rFonts w:ascii="Verdana" w:eastAsia="Calibri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5D91DE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603F66" id="Rettangolo 5" o:spid="_x0000_s1026" style="position:absolute;margin-left:0;margin-top:0;width:12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DnX2qrZAAAAAwEAAA8AAAAAAAAAAAAA&#10;AAAAywQAAGRycy9kb3ducmV2LnhtbFBLBQYAAAAABAAEAPMAAADRBQAAAAA=&#10;" filled="f" strokecolor="windowText" strokeweight="1pt"/>
            </w:pict>
          </mc:Fallback>
        </mc:AlternateContent>
      </w:r>
      <w:r w:rsidRPr="009D32B2">
        <w:rPr>
          <w:rFonts w:ascii="Verdana" w:eastAsia="Calibri" w:hAnsi="Verdana"/>
        </w:rPr>
        <w:tab/>
        <w:t xml:space="preserve">in qualità di Componente della Commissione del Concorso (indicare il concorso) </w:t>
      </w:r>
    </w:p>
    <w:p w14:paraId="04A967DA" w14:textId="77777777" w:rsidR="00B10D8D" w:rsidRPr="009D32B2" w:rsidRDefault="00B10D8D" w:rsidP="00B10D8D">
      <w:pPr>
        <w:tabs>
          <w:tab w:val="left" w:pos="2907"/>
        </w:tabs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ab/>
      </w:r>
    </w:p>
    <w:p w14:paraId="7201C95E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</w:p>
    <w:p w14:paraId="49971DAC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nell’accesso presso la sede della prova …………………………………………………………………</w:t>
      </w:r>
      <w:proofErr w:type="gramStart"/>
      <w:r w:rsidRPr="009D32B2">
        <w:rPr>
          <w:rFonts w:ascii="Verdana" w:eastAsia="Calibri" w:hAnsi="Verdana"/>
        </w:rPr>
        <w:t>…….</w:t>
      </w:r>
      <w:proofErr w:type="gramEnd"/>
      <w:r w:rsidRPr="009D32B2">
        <w:rPr>
          <w:rFonts w:ascii="Verdana" w:eastAsia="Calibri" w:hAnsi="Verdana"/>
        </w:rPr>
        <w:t>.</w:t>
      </w:r>
      <w:r w:rsidRPr="009D32B2">
        <w:rPr>
          <w:rFonts w:ascii="Verdana" w:eastAsia="Calibri" w:hAnsi="Verdana"/>
          <w:i/>
        </w:rPr>
        <w:t xml:space="preserve">(indicare se trattasi di prova scritta/colloquio) </w:t>
      </w:r>
      <w:r w:rsidRPr="009D32B2">
        <w:rPr>
          <w:rFonts w:ascii="Verdana" w:eastAsia="Calibri" w:hAnsi="Verdana"/>
        </w:rPr>
        <w:t xml:space="preserve">sotto la propria responsabilità, prevista in data ……/……/…….. </w:t>
      </w:r>
    </w:p>
    <w:p w14:paraId="455A3982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77777777" w:rsidR="00B10D8D" w:rsidRPr="009D32B2" w:rsidRDefault="00B10D8D" w:rsidP="00B10D8D">
      <w:pPr>
        <w:spacing w:after="160" w:line="259" w:lineRule="auto"/>
        <w:jc w:val="center"/>
        <w:rPr>
          <w:rFonts w:ascii="Verdana" w:eastAsia="Calibri" w:hAnsi="Verdana"/>
          <w:b/>
        </w:rPr>
      </w:pPr>
      <w:r w:rsidRPr="009D32B2">
        <w:rPr>
          <w:rFonts w:ascii="Verdana" w:eastAsia="Calibri" w:hAnsi="Verdana"/>
          <w:b/>
        </w:rPr>
        <w:t>Dichiara</w:t>
      </w:r>
    </w:p>
    <w:p w14:paraId="2F6E1AE4" w14:textId="5EA85081" w:rsidR="00DE3B61" w:rsidRPr="009D32B2" w:rsidRDefault="00B10D8D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di essere stato informato e di essere a conoscenza dei contenuti del “Protocollo di sicurezza anti-contagio – </w:t>
      </w:r>
      <w:r w:rsidRPr="009D32B2">
        <w:rPr>
          <w:rFonts w:ascii="Verdana" w:eastAsia="Calibri" w:hAnsi="Verdana"/>
          <w:i/>
        </w:rPr>
        <w:t>Protocollo di regolamentazione per il contrasto e il contenimento della diffusione del virus COVID 19 negli ambienti di lavoro</w:t>
      </w:r>
      <w:r w:rsidRPr="009D32B2">
        <w:rPr>
          <w:rFonts w:ascii="Verdana" w:eastAsia="Calibri" w:hAnsi="Verdana"/>
        </w:rPr>
        <w:t xml:space="preserve">”  </w:t>
      </w:r>
    </w:p>
    <w:p w14:paraId="59779E6C" w14:textId="2E22D9AB" w:rsidR="00B10D8D" w:rsidRPr="009D32B2" w:rsidRDefault="00C05486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di aver preso visione del documento “</w:t>
      </w:r>
      <w:proofErr w:type="gramStart"/>
      <w:r w:rsidRPr="009D32B2">
        <w:rPr>
          <w:rFonts w:ascii="Verdana" w:eastAsia="Calibri" w:hAnsi="Verdana"/>
        </w:rPr>
        <w:t>Informativa  su</w:t>
      </w:r>
      <w:proofErr w:type="gramEnd"/>
      <w:r w:rsidR="00B10D8D" w:rsidRPr="009D32B2">
        <w:rPr>
          <w:rFonts w:ascii="Verdana" w:eastAsia="Calibri" w:hAnsi="Verdana"/>
        </w:rPr>
        <w:t xml:space="preserve"> svolgimento dei concorsi pubblici in periodo di emergenza COVID-19</w:t>
      </w:r>
      <w:r w:rsidRPr="009D32B2">
        <w:rPr>
          <w:rFonts w:ascii="Verdana" w:eastAsia="Calibri" w:hAnsi="Verdana"/>
        </w:rPr>
        <w:t>”</w:t>
      </w:r>
      <w:r w:rsidR="00B10D8D" w:rsidRPr="009D32B2">
        <w:rPr>
          <w:rFonts w:ascii="Verdana" w:eastAsia="Calibri" w:hAnsi="Verdana"/>
        </w:rPr>
        <w:t xml:space="preserve"> adottato dall’Ateneo e di rispettarne integralmente le prescrizioni per il periodo di permanenza all’interno delle sedi dell’Ateneo. </w:t>
      </w:r>
    </w:p>
    <w:p w14:paraId="3926282A" w14:textId="1E22ECBD" w:rsidR="00B10D8D" w:rsidRPr="009D32B2" w:rsidRDefault="00B10D8D" w:rsidP="00DE3B61">
      <w:pPr>
        <w:spacing w:after="160" w:line="259" w:lineRule="auto"/>
        <w:jc w:val="center"/>
        <w:rPr>
          <w:rFonts w:ascii="Verdana" w:eastAsia="Calibri" w:hAnsi="Verdana"/>
          <w:b/>
        </w:rPr>
      </w:pPr>
      <w:r w:rsidRPr="009D32B2">
        <w:rPr>
          <w:rFonts w:ascii="Verdana" w:eastAsia="Calibri" w:hAnsi="Verdana"/>
          <w:b/>
        </w:rPr>
        <w:t>Inoltre</w:t>
      </w:r>
      <w:r w:rsidR="00DE3B61" w:rsidRPr="009D32B2">
        <w:rPr>
          <w:rFonts w:ascii="Verdana" w:eastAsia="Calibri" w:hAnsi="Verdana"/>
          <w:b/>
        </w:rPr>
        <w:t xml:space="preserve"> </w:t>
      </w:r>
      <w:r w:rsidRPr="009D32B2">
        <w:rPr>
          <w:rFonts w:ascii="Verdana" w:eastAsia="Calibri" w:hAnsi="Verdana"/>
          <w:b/>
        </w:rPr>
        <w:t>dichiara che:</w:t>
      </w:r>
    </w:p>
    <w:p w14:paraId="07DF9EA4" w14:textId="35909DFF" w:rsidR="00B10D8D" w:rsidRPr="009D32B2" w:rsidRDefault="00B10D8D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non è destinatario di un provvedimento di quarantena o di isolamento domiciliare; </w:t>
      </w:r>
    </w:p>
    <w:p w14:paraId="28D5A2B7" w14:textId="71967EEF" w:rsidR="00B10D8D" w:rsidRPr="009D32B2" w:rsidRDefault="00B10D8D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di non essere stato a contatto con persone positive, per quanto di propria conoscenza, negli ultimi 14 giorni. </w:t>
      </w:r>
    </w:p>
    <w:p w14:paraId="26D0159B" w14:textId="5E0938C8" w:rsidR="00B10D8D" w:rsidRPr="009D32B2" w:rsidRDefault="00B10D8D" w:rsidP="00DE3B61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di non presentare sintomatologia respiratoria o influenzale (tosse e/o mal di gola e/o raffreddore) o febbre superiore a 37.5° C in data odierna e nei tre giorni precedenti. La presente autodichiarazione viene rilasciata quale misura di prevenzione correlata con l’emergenza pandemica del SARS </w:t>
      </w:r>
      <w:proofErr w:type="spellStart"/>
      <w:r w:rsidRPr="009D32B2">
        <w:rPr>
          <w:rFonts w:ascii="Verdana" w:eastAsia="Calibri" w:hAnsi="Verdana"/>
        </w:rPr>
        <w:t>CoV</w:t>
      </w:r>
      <w:proofErr w:type="spellEnd"/>
      <w:r w:rsidRPr="009D32B2">
        <w:rPr>
          <w:rFonts w:ascii="Verdana" w:eastAsia="Calibri" w:hAnsi="Verdana"/>
        </w:rPr>
        <w:t xml:space="preserve"> 2. </w:t>
      </w:r>
    </w:p>
    <w:p w14:paraId="17D9ADF5" w14:textId="77777777" w:rsidR="00B10D8D" w:rsidRPr="009D32B2" w:rsidRDefault="00B10D8D" w:rsidP="00B10D8D">
      <w:pPr>
        <w:spacing w:after="160" w:line="259" w:lineRule="auto"/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 xml:space="preserve">Si allega copia di un documento di riconoscimento. </w:t>
      </w:r>
    </w:p>
    <w:p w14:paraId="55732035" w14:textId="4A2DC4A7" w:rsidR="00B10D8D" w:rsidRPr="009D32B2" w:rsidRDefault="00B10D8D" w:rsidP="00DE3B61">
      <w:pPr>
        <w:rPr>
          <w:rFonts w:ascii="Verdana" w:eastAsia="Calibri" w:hAnsi="Verdana"/>
        </w:rPr>
      </w:pPr>
      <w:r w:rsidRPr="009D32B2">
        <w:rPr>
          <w:rFonts w:ascii="Verdana" w:eastAsia="Calibri" w:hAnsi="Verdana"/>
        </w:rPr>
        <w:t>Luogo e data ……………………………………………</w:t>
      </w:r>
      <w:proofErr w:type="gramStart"/>
      <w:r w:rsidRPr="009D32B2">
        <w:rPr>
          <w:rFonts w:ascii="Verdana" w:eastAsia="Calibri" w:hAnsi="Verdana"/>
        </w:rPr>
        <w:t>…….</w:t>
      </w:r>
      <w:proofErr w:type="gramEnd"/>
      <w:r w:rsidRPr="009D32B2">
        <w:rPr>
          <w:rFonts w:ascii="Verdana" w:eastAsia="Calibri" w:hAnsi="Verdana"/>
        </w:rPr>
        <w:t xml:space="preserve">. </w:t>
      </w:r>
      <w:r w:rsidR="009D32B2">
        <w:rPr>
          <w:rFonts w:ascii="Verdana" w:eastAsia="Calibri" w:hAnsi="Verdana"/>
        </w:rPr>
        <w:t xml:space="preserve">       </w:t>
      </w:r>
      <w:r w:rsidR="00DE3B61" w:rsidRPr="009D32B2">
        <w:rPr>
          <w:rFonts w:ascii="Verdana" w:eastAsia="Calibri" w:hAnsi="Verdana"/>
        </w:rPr>
        <w:t xml:space="preserve">          </w:t>
      </w:r>
      <w:r w:rsidRPr="009D32B2">
        <w:rPr>
          <w:rFonts w:ascii="Verdana" w:eastAsia="Calibri" w:hAnsi="Verdana"/>
        </w:rPr>
        <w:t xml:space="preserve"> Firma …………………………………………… </w:t>
      </w:r>
    </w:p>
    <w:p w14:paraId="3F530F40" w14:textId="7C5DC772" w:rsidR="00916014" w:rsidRPr="009D32B2" w:rsidRDefault="00B10D8D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  <w:r w:rsidRPr="009D32B2">
        <w:rPr>
          <w:rFonts w:ascii="Verdana" w:eastAsia="Calibri" w:hAnsi="Verdana"/>
        </w:rPr>
        <w:t xml:space="preserve">         </w:t>
      </w:r>
      <w:r w:rsidR="009D32B2">
        <w:rPr>
          <w:rFonts w:ascii="Verdana" w:eastAsia="Calibri" w:hAnsi="Verdana"/>
        </w:rPr>
        <w:tab/>
      </w:r>
      <w:r w:rsidR="009D32B2">
        <w:rPr>
          <w:rFonts w:ascii="Verdana" w:eastAsia="Calibri" w:hAnsi="Verdana"/>
        </w:rPr>
        <w:tab/>
      </w:r>
      <w:r w:rsidR="00DE3B61" w:rsidRPr="009D32B2">
        <w:rPr>
          <w:rFonts w:ascii="Verdana" w:eastAsia="Calibri" w:hAnsi="Verdana"/>
        </w:rPr>
        <w:tab/>
      </w:r>
      <w:r w:rsidRPr="009D32B2">
        <w:rPr>
          <w:rFonts w:ascii="Verdana" w:eastAsia="Calibri" w:hAnsi="Verdana"/>
        </w:rPr>
        <w:t xml:space="preserve">  </w:t>
      </w:r>
      <w:r w:rsidR="009D32B2">
        <w:rPr>
          <w:rFonts w:ascii="Verdana" w:eastAsia="Calibri" w:hAnsi="Verdana"/>
        </w:rPr>
        <w:t xml:space="preserve">       </w:t>
      </w:r>
      <w:r w:rsidRPr="009D32B2">
        <w:rPr>
          <w:rFonts w:ascii="Verdana" w:eastAsia="Calibri" w:hAnsi="Verdana"/>
        </w:rPr>
        <w:t xml:space="preserve">  </w:t>
      </w:r>
      <w:r w:rsidRPr="009D32B2">
        <w:rPr>
          <w:rFonts w:ascii="Verdana" w:eastAsia="Calibri" w:hAnsi="Verdana"/>
          <w:sz w:val="16"/>
          <w:szCs w:val="16"/>
        </w:rPr>
        <w:t>(Firma leggibile dell’interessato/a)</w:t>
      </w:r>
    </w:p>
    <w:sectPr w:rsidR="00916014" w:rsidRPr="009D32B2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5EAC" w14:textId="77777777" w:rsidR="00676111" w:rsidRDefault="00676111">
      <w:r>
        <w:separator/>
      </w:r>
    </w:p>
  </w:endnote>
  <w:endnote w:type="continuationSeparator" w:id="0">
    <w:p w14:paraId="4D99926A" w14:textId="77777777" w:rsidR="00676111" w:rsidRDefault="006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7731" w14:textId="77777777" w:rsidR="00676111" w:rsidRDefault="00676111">
      <w:r>
        <w:separator/>
      </w:r>
    </w:p>
  </w:footnote>
  <w:footnote w:type="continuationSeparator" w:id="0">
    <w:p w14:paraId="12EFDD51" w14:textId="77777777" w:rsidR="00676111" w:rsidRDefault="0067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6105D2C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51BDA"/>
    <w:rsid w:val="0005540D"/>
    <w:rsid w:val="000656D6"/>
    <w:rsid w:val="000663C9"/>
    <w:rsid w:val="00077592"/>
    <w:rsid w:val="000775E1"/>
    <w:rsid w:val="00081F98"/>
    <w:rsid w:val="00096F68"/>
    <w:rsid w:val="000A061C"/>
    <w:rsid w:val="000A30EC"/>
    <w:rsid w:val="000B2738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76088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A424D"/>
    <w:rsid w:val="002B443B"/>
    <w:rsid w:val="002C27BC"/>
    <w:rsid w:val="002D4993"/>
    <w:rsid w:val="002D4D32"/>
    <w:rsid w:val="002E7A6F"/>
    <w:rsid w:val="002F1199"/>
    <w:rsid w:val="00325ACF"/>
    <w:rsid w:val="00334677"/>
    <w:rsid w:val="00341BDE"/>
    <w:rsid w:val="00357B28"/>
    <w:rsid w:val="00376E87"/>
    <w:rsid w:val="00381D9D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36550"/>
    <w:rsid w:val="00446F32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325AF"/>
    <w:rsid w:val="00533438"/>
    <w:rsid w:val="00533FAA"/>
    <w:rsid w:val="00536508"/>
    <w:rsid w:val="005469C6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76111"/>
    <w:rsid w:val="00683FEC"/>
    <w:rsid w:val="006846E4"/>
    <w:rsid w:val="00687418"/>
    <w:rsid w:val="0069700D"/>
    <w:rsid w:val="006A55E9"/>
    <w:rsid w:val="006E4A2F"/>
    <w:rsid w:val="006E556F"/>
    <w:rsid w:val="006E5CBB"/>
    <w:rsid w:val="006F711D"/>
    <w:rsid w:val="006F7245"/>
    <w:rsid w:val="00713F28"/>
    <w:rsid w:val="007472B3"/>
    <w:rsid w:val="007635CC"/>
    <w:rsid w:val="0078488C"/>
    <w:rsid w:val="0078678F"/>
    <w:rsid w:val="007D35F1"/>
    <w:rsid w:val="007D421F"/>
    <w:rsid w:val="007E44FE"/>
    <w:rsid w:val="007F6B9C"/>
    <w:rsid w:val="00826E69"/>
    <w:rsid w:val="00826FAA"/>
    <w:rsid w:val="008334EC"/>
    <w:rsid w:val="00835715"/>
    <w:rsid w:val="00870FD2"/>
    <w:rsid w:val="00873379"/>
    <w:rsid w:val="008A3186"/>
    <w:rsid w:val="008B7D4E"/>
    <w:rsid w:val="008E5919"/>
    <w:rsid w:val="008F60A8"/>
    <w:rsid w:val="0091015A"/>
    <w:rsid w:val="00911948"/>
    <w:rsid w:val="00916014"/>
    <w:rsid w:val="0092187D"/>
    <w:rsid w:val="0092594A"/>
    <w:rsid w:val="009517AC"/>
    <w:rsid w:val="00961C29"/>
    <w:rsid w:val="00961F56"/>
    <w:rsid w:val="009726E4"/>
    <w:rsid w:val="009B2317"/>
    <w:rsid w:val="009B3F04"/>
    <w:rsid w:val="009D32B2"/>
    <w:rsid w:val="009D3AD3"/>
    <w:rsid w:val="009E1679"/>
    <w:rsid w:val="009E1BB8"/>
    <w:rsid w:val="009E368C"/>
    <w:rsid w:val="009E52B6"/>
    <w:rsid w:val="00A3192D"/>
    <w:rsid w:val="00A47703"/>
    <w:rsid w:val="00A50999"/>
    <w:rsid w:val="00A511EB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46FCE"/>
    <w:rsid w:val="00D6007C"/>
    <w:rsid w:val="00D633F9"/>
    <w:rsid w:val="00D77225"/>
    <w:rsid w:val="00D914A2"/>
    <w:rsid w:val="00DA1A8B"/>
    <w:rsid w:val="00DB2EA5"/>
    <w:rsid w:val="00DC1473"/>
    <w:rsid w:val="00DC23B8"/>
    <w:rsid w:val="00DC3B48"/>
    <w:rsid w:val="00DD1FCF"/>
    <w:rsid w:val="00DD3AB1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D3E17"/>
    <w:rsid w:val="00ED6C04"/>
    <w:rsid w:val="00EE7903"/>
    <w:rsid w:val="00F16D97"/>
    <w:rsid w:val="00F335D1"/>
    <w:rsid w:val="00F35E34"/>
    <w:rsid w:val="00F56095"/>
    <w:rsid w:val="00F72081"/>
    <w:rsid w:val="00F755DF"/>
    <w:rsid w:val="00FA5491"/>
    <w:rsid w:val="00FC4B9C"/>
    <w:rsid w:val="00FD1A57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8FB5-A72B-45CF-A3DC-6F1AD67E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2020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Anna Lestani</cp:lastModifiedBy>
  <cp:revision>2</cp:revision>
  <cp:lastPrinted>2019-07-25T10:55:00Z</cp:lastPrinted>
  <dcterms:created xsi:type="dcterms:W3CDTF">2020-09-23T08:18:00Z</dcterms:created>
  <dcterms:modified xsi:type="dcterms:W3CDTF">2020-09-23T08:18:00Z</dcterms:modified>
</cp:coreProperties>
</file>