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F0FB" w14:textId="6409A52C" w:rsidR="005B16BB" w:rsidRDefault="00FB3B57" w:rsidP="002C22E0">
      <w:pPr>
        <w:rPr>
          <w:rFonts w:ascii="Helvetica" w:hAnsi="Helvetica"/>
          <w:b/>
          <w:color w:val="C00000"/>
          <w:sz w:val="20"/>
          <w:szCs w:val="20"/>
          <w:u w:val="single"/>
          <w:lang w:val="nl-NL"/>
        </w:rPr>
      </w:pPr>
      <w:r>
        <w:rPr>
          <w:rFonts w:ascii="Helvetica" w:hAnsi="Helvetica"/>
          <w:b/>
          <w:color w:val="C00000"/>
          <w:sz w:val="20"/>
          <w:szCs w:val="20"/>
          <w:u w:val="single"/>
          <w:lang w:val="nl-NL"/>
        </w:rPr>
        <w:t>LINKS</w:t>
      </w:r>
    </w:p>
    <w:p w14:paraId="67B9F570" w14:textId="77777777" w:rsidR="00FB3B57" w:rsidRDefault="00FB3B57" w:rsidP="002C22E0">
      <w:pPr>
        <w:rPr>
          <w:rFonts w:ascii="Helvetica" w:hAnsi="Helvetica"/>
          <w:b/>
          <w:color w:val="C00000"/>
          <w:sz w:val="20"/>
          <w:szCs w:val="20"/>
          <w:u w:val="single"/>
          <w:lang w:val="nl-NL"/>
        </w:rPr>
      </w:pPr>
    </w:p>
    <w:p w14:paraId="611280DE" w14:textId="77777777" w:rsidR="00FB3B57" w:rsidRPr="006901C4" w:rsidRDefault="00FB3B57" w:rsidP="002C22E0">
      <w:pPr>
        <w:rPr>
          <w:rFonts w:ascii="Helvetica" w:hAnsi="Helvetica"/>
          <w:color w:val="000000" w:themeColor="text1"/>
          <w:sz w:val="20"/>
          <w:szCs w:val="20"/>
        </w:rPr>
      </w:pPr>
      <w:bookmarkStart w:id="0" w:name="_GoBack"/>
      <w:bookmarkEnd w:id="0"/>
    </w:p>
    <w:p w14:paraId="784D9D6E" w14:textId="77777777" w:rsidR="005B16BB" w:rsidRPr="006901C4" w:rsidRDefault="005B16BB" w:rsidP="002C22E0">
      <w:pPr>
        <w:rPr>
          <w:rFonts w:ascii="Helvetica" w:hAnsi="Helvetica"/>
          <w:sz w:val="20"/>
          <w:szCs w:val="20"/>
        </w:rPr>
      </w:pPr>
      <w:r w:rsidRPr="006901C4">
        <w:rPr>
          <w:rFonts w:ascii="Helvetica" w:hAnsi="Helvetica"/>
          <w:b/>
          <w:color w:val="C00000"/>
          <w:sz w:val="20"/>
          <w:szCs w:val="20"/>
        </w:rPr>
        <w:t>Dutch Railways</w:t>
      </w:r>
      <w:r w:rsidRPr="006901C4">
        <w:rPr>
          <w:rFonts w:ascii="Helvetica" w:hAnsi="Helvetica"/>
          <w:color w:val="C00000"/>
          <w:sz w:val="20"/>
          <w:szCs w:val="20"/>
        </w:rPr>
        <w:t xml:space="preserve">: </w:t>
      </w:r>
      <w:r w:rsidRPr="006901C4">
        <w:rPr>
          <w:rFonts w:ascii="Helvetica" w:hAnsi="Helvetica"/>
          <w:sz w:val="20"/>
          <w:szCs w:val="20"/>
        </w:rPr>
        <w:t>Door-to-Door concept</w:t>
      </w:r>
    </w:p>
    <w:p w14:paraId="549D7368" w14:textId="77777777" w:rsidR="005B16BB" w:rsidRPr="006901C4" w:rsidRDefault="00FB3B57" w:rsidP="002C22E0">
      <w:pPr>
        <w:rPr>
          <w:rStyle w:val="Hyperlink"/>
          <w:rFonts w:ascii="Helvetica" w:hAnsi="Helvetica"/>
          <w:color w:val="000000" w:themeColor="text1"/>
          <w:sz w:val="20"/>
          <w:szCs w:val="20"/>
        </w:rPr>
      </w:pPr>
      <w:hyperlink r:id="rId4" w:history="1">
        <w:r w:rsidR="005B16BB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</w:rPr>
          <w:t>https://www.ns.nl/en/door-to-door</w:t>
        </w:r>
      </w:hyperlink>
    </w:p>
    <w:p w14:paraId="37612CBB" w14:textId="77777777" w:rsidR="0030041C" w:rsidRPr="006901C4" w:rsidRDefault="0030041C" w:rsidP="002C22E0">
      <w:pPr>
        <w:rPr>
          <w:rStyle w:val="Hyperlink"/>
          <w:rFonts w:ascii="Helvetica" w:hAnsi="Helvetica"/>
          <w:color w:val="000000" w:themeColor="text1"/>
          <w:sz w:val="20"/>
          <w:szCs w:val="20"/>
        </w:rPr>
      </w:pPr>
    </w:p>
    <w:p w14:paraId="25FDD482" w14:textId="77777777" w:rsidR="0030041C" w:rsidRPr="006901C4" w:rsidRDefault="0030041C" w:rsidP="0030041C">
      <w:pPr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6901C4">
        <w:rPr>
          <w:rFonts w:ascii="Helvetica" w:hAnsi="Helvetica"/>
          <w:b/>
          <w:bCs/>
          <w:color w:val="C00000"/>
          <w:sz w:val="20"/>
          <w:szCs w:val="20"/>
          <w:lang w:val="en-US"/>
        </w:rPr>
        <w:t xml:space="preserve">SprintCity #6 </w:t>
      </w:r>
      <w:r w:rsidRPr="006901C4">
        <w:rPr>
          <w:rFonts w:ascii="Helvetica" w:hAnsi="Helvetica"/>
          <w:bCs/>
          <w:color w:val="000000" w:themeColor="text1"/>
          <w:sz w:val="20"/>
          <w:szCs w:val="20"/>
          <w:lang w:val="en-US"/>
        </w:rPr>
        <w:t>(English version, 2014) </w:t>
      </w:r>
    </w:p>
    <w:p w14:paraId="15CE3926" w14:textId="77777777" w:rsidR="0030041C" w:rsidRPr="006901C4" w:rsidRDefault="00FB3B57" w:rsidP="002C22E0">
      <w:pPr>
        <w:rPr>
          <w:rFonts w:ascii="Helvetica" w:hAnsi="Helvetica"/>
          <w:color w:val="000000" w:themeColor="text1"/>
          <w:sz w:val="20"/>
          <w:szCs w:val="20"/>
        </w:rPr>
      </w:pPr>
      <w:hyperlink r:id="rId5" w:history="1">
        <w:r w:rsidR="0030041C" w:rsidRPr="006901C4">
          <w:rPr>
            <w:rStyle w:val="Hyperlink"/>
            <w:rFonts w:ascii="Helvetica" w:hAnsi="Helvetica"/>
            <w:sz w:val="20"/>
            <w:szCs w:val="20"/>
          </w:rPr>
          <w:t>https://issuu.com/deltametropool/docs/20140318_update_sprintstad6_interac</w:t>
        </w:r>
      </w:hyperlink>
    </w:p>
    <w:p w14:paraId="237329F1" w14:textId="77777777" w:rsidR="0030041C" w:rsidRPr="006901C4" w:rsidRDefault="00FB3B57" w:rsidP="002C22E0">
      <w:pPr>
        <w:rPr>
          <w:rFonts w:ascii="Helvetica" w:hAnsi="Helvetica"/>
          <w:color w:val="000000" w:themeColor="text1"/>
          <w:sz w:val="20"/>
          <w:szCs w:val="20"/>
        </w:rPr>
      </w:pPr>
      <w:hyperlink r:id="rId6" w:history="1">
        <w:r w:rsidR="0030041C" w:rsidRPr="006901C4">
          <w:rPr>
            <w:rStyle w:val="Hyperlink"/>
            <w:rFonts w:ascii="Helvetica" w:hAnsi="Helvetica"/>
            <w:sz w:val="20"/>
            <w:szCs w:val="20"/>
          </w:rPr>
          <w:t>http://deltametropool.nl/nl/maak_plaats_english</w:t>
        </w:r>
      </w:hyperlink>
    </w:p>
    <w:p w14:paraId="141CD2CD" w14:textId="77777777" w:rsidR="00503445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  <w:hyperlink r:id="rId7" w:history="1">
        <w:r w:rsidR="00503445" w:rsidRPr="006901C4">
          <w:rPr>
            <w:rStyle w:val="Hyperlink"/>
            <w:rFonts w:ascii="Helvetica" w:hAnsi="Helvetica"/>
            <w:sz w:val="20"/>
            <w:szCs w:val="20"/>
            <w:lang w:val="en-GB"/>
          </w:rPr>
          <w:t>http://deltametropool.nl/nl/mobiliteit_ruimte_downloads</w:t>
        </w:r>
      </w:hyperlink>
    </w:p>
    <w:p w14:paraId="30CFCA8E" w14:textId="77777777" w:rsidR="00B834DE" w:rsidRPr="006901C4" w:rsidRDefault="00B834DE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2E9A7963" w14:textId="77777777" w:rsidR="00B834DE" w:rsidRPr="006901C4" w:rsidRDefault="00B834DE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772F8F99" w14:textId="77777777" w:rsidR="009B6CD6" w:rsidRPr="006901C4" w:rsidRDefault="009B6CD6" w:rsidP="009B6CD6">
      <w:pPr>
        <w:pStyle w:val="NoSpacing"/>
        <w:rPr>
          <w:rFonts w:ascii="Helvetica" w:hAnsi="Helvetica"/>
          <w:b/>
          <w:color w:val="C00000"/>
          <w:sz w:val="20"/>
          <w:szCs w:val="20"/>
          <w:u w:val="single"/>
          <w:lang w:val="en-GB"/>
        </w:rPr>
      </w:pPr>
      <w:r w:rsidRPr="006901C4">
        <w:rPr>
          <w:rFonts w:ascii="Helvetica" w:hAnsi="Helvetica"/>
          <w:b/>
          <w:color w:val="C00000"/>
          <w:sz w:val="20"/>
          <w:szCs w:val="20"/>
          <w:u w:val="single"/>
          <w:lang w:val="en-GB"/>
        </w:rPr>
        <w:t xml:space="preserve">Free download of digital maps of </w:t>
      </w:r>
      <w:r w:rsidR="004E1C1F" w:rsidRPr="006901C4">
        <w:rPr>
          <w:rFonts w:ascii="Helvetica" w:hAnsi="Helvetica"/>
          <w:b/>
          <w:color w:val="C00000"/>
          <w:sz w:val="20"/>
          <w:szCs w:val="20"/>
          <w:u w:val="single"/>
          <w:lang w:val="en-GB"/>
        </w:rPr>
        <w:t>the Netherlands can be found at:</w:t>
      </w:r>
    </w:p>
    <w:p w14:paraId="76A4C91B" w14:textId="77777777" w:rsidR="009B6CD6" w:rsidRPr="006901C4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2AC3F9A3" w14:textId="77777777" w:rsidR="009B6CD6" w:rsidRPr="006901C4" w:rsidRDefault="009B6CD6" w:rsidP="009B6CD6">
      <w:pPr>
        <w:pStyle w:val="NoSpacing"/>
        <w:rPr>
          <w:rFonts w:ascii="Helvetica" w:hAnsi="Helvetica"/>
          <w:b/>
          <w:color w:val="000000" w:themeColor="text1"/>
          <w:sz w:val="20"/>
          <w:szCs w:val="20"/>
          <w:lang w:val="en-GB"/>
        </w:rPr>
      </w:pPr>
      <w:r w:rsidRPr="006901C4">
        <w:rPr>
          <w:rFonts w:ascii="Helvetica" w:hAnsi="Helvetica"/>
          <w:b/>
          <w:color w:val="000000" w:themeColor="text1"/>
          <w:sz w:val="20"/>
          <w:szCs w:val="20"/>
          <w:lang w:val="en-GB"/>
        </w:rPr>
        <w:t>AutoCAD *DWG-files of the Netherlands:</w:t>
      </w:r>
    </w:p>
    <w:p w14:paraId="3B4C9A30" w14:textId="77777777" w:rsidR="009B6CD6" w:rsidRPr="006901C4" w:rsidRDefault="00FB3B57" w:rsidP="009B6CD6">
      <w:pPr>
        <w:pStyle w:val="NoSpacing"/>
        <w:rPr>
          <w:rStyle w:val="Hyperlink"/>
          <w:rFonts w:ascii="Helvetica" w:hAnsi="Helvetica"/>
          <w:color w:val="000000" w:themeColor="text1"/>
          <w:sz w:val="20"/>
          <w:szCs w:val="20"/>
          <w:lang w:val="en-GB"/>
        </w:rPr>
      </w:pPr>
      <w:hyperlink r:id="rId8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en-GB"/>
          </w:rPr>
          <w:t>http://chmodarch.com/nlindwg/</w:t>
        </w:r>
      </w:hyperlink>
    </w:p>
    <w:p w14:paraId="04C3F138" w14:textId="77777777" w:rsidR="00EC3729" w:rsidRPr="006901C4" w:rsidRDefault="00EC3729" w:rsidP="009B6CD6">
      <w:pPr>
        <w:pStyle w:val="NoSpacing"/>
        <w:rPr>
          <w:rStyle w:val="Hyperlink"/>
          <w:rFonts w:ascii="Helvetica" w:hAnsi="Helvetica"/>
          <w:color w:val="000000" w:themeColor="text1"/>
          <w:sz w:val="20"/>
          <w:szCs w:val="20"/>
          <w:lang w:val="en-GB"/>
        </w:rPr>
      </w:pPr>
    </w:p>
    <w:p w14:paraId="6C099349" w14:textId="77777777" w:rsidR="00EC3729" w:rsidRPr="006901C4" w:rsidRDefault="00EC3729" w:rsidP="00EC3729">
      <w:pPr>
        <w:pStyle w:val="NoSpacing"/>
        <w:rPr>
          <w:rFonts w:ascii="Helvetica" w:hAnsi="Helvetica"/>
          <w:b/>
          <w:color w:val="000000" w:themeColor="text1"/>
          <w:sz w:val="20"/>
          <w:szCs w:val="20"/>
          <w:lang w:val="en-GB"/>
        </w:rPr>
      </w:pPr>
      <w:r w:rsidRPr="006901C4">
        <w:rPr>
          <w:rFonts w:ascii="Helvetica" w:hAnsi="Helvetica"/>
          <w:b/>
          <w:color w:val="000000" w:themeColor="text1"/>
          <w:sz w:val="20"/>
          <w:szCs w:val="20"/>
          <w:lang w:val="en-GB"/>
        </w:rPr>
        <w:t>All buildings with year of construction:</w:t>
      </w:r>
    </w:p>
    <w:p w14:paraId="46643C39" w14:textId="77777777" w:rsidR="00EC3729" w:rsidRPr="006901C4" w:rsidRDefault="00FB3B57" w:rsidP="00EC3729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  <w:hyperlink r:id="rId9" w:history="1">
        <w:r w:rsidR="00EC3729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en-GB"/>
          </w:rPr>
          <w:t>http://code.waag.org/buildings/</w:t>
        </w:r>
      </w:hyperlink>
    </w:p>
    <w:p w14:paraId="0E673558" w14:textId="77777777" w:rsidR="009B6CD6" w:rsidRPr="006901C4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28763442" w14:textId="4D78607F" w:rsidR="009B6CD6" w:rsidRPr="006901C4" w:rsidRDefault="009B6CD6" w:rsidP="009B6CD6">
      <w:pPr>
        <w:pStyle w:val="NoSpacing"/>
        <w:rPr>
          <w:rFonts w:ascii="Helvetica" w:hAnsi="Helvetica"/>
          <w:b/>
          <w:color w:val="000000" w:themeColor="text1"/>
          <w:sz w:val="20"/>
          <w:szCs w:val="20"/>
          <w:lang w:val="en-GB"/>
        </w:rPr>
      </w:pPr>
      <w:r w:rsidRPr="006901C4">
        <w:rPr>
          <w:rFonts w:ascii="Helvetica" w:hAnsi="Helvetica"/>
          <w:b/>
          <w:color w:val="000000" w:themeColor="text1"/>
          <w:sz w:val="20"/>
          <w:szCs w:val="20"/>
          <w:lang w:val="en-GB"/>
        </w:rPr>
        <w:t>Vector Files and Raster Images of Different Topographical Maps (1:25.000 – 1: 50.000, 1:250.000)</w:t>
      </w:r>
      <w:r w:rsidR="001B6570">
        <w:rPr>
          <w:rFonts w:ascii="Helvetica" w:hAnsi="Helvetica"/>
          <w:b/>
          <w:color w:val="000000" w:themeColor="text1"/>
          <w:sz w:val="20"/>
          <w:szCs w:val="20"/>
          <w:lang w:val="en-GB"/>
        </w:rPr>
        <w:t xml:space="preserve"> (TU Delft students and staff only, please ask the organizing committee)</w:t>
      </w:r>
      <w:r w:rsidRPr="006901C4">
        <w:rPr>
          <w:rFonts w:ascii="Helvetica" w:hAnsi="Helvetica"/>
          <w:b/>
          <w:color w:val="000000" w:themeColor="text1"/>
          <w:sz w:val="20"/>
          <w:szCs w:val="20"/>
          <w:lang w:val="en-GB"/>
        </w:rPr>
        <w:t xml:space="preserve">: </w:t>
      </w:r>
    </w:p>
    <w:p w14:paraId="59BF7FCC" w14:textId="77777777" w:rsidR="009B6CD6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  <w:hyperlink r:id="rId10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en-GB"/>
          </w:rPr>
          <w:t>http://studenten.tudelft.nl/en/students/faculty-specific/architecture/facilities/tu-delfts-map-room</w:t>
        </w:r>
      </w:hyperlink>
    </w:p>
    <w:p w14:paraId="22969B50" w14:textId="77777777" w:rsidR="009B6CD6" w:rsidRPr="006901C4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06D11C9D" w14:textId="77777777" w:rsidR="009B6CD6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  <w:hyperlink r:id="rId11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en-GB"/>
          </w:rPr>
          <w:t>http://opentopo.nl/</w:t>
        </w:r>
      </w:hyperlink>
    </w:p>
    <w:p w14:paraId="1F4370A1" w14:textId="77777777" w:rsidR="009B6CD6" w:rsidRPr="006901C4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79448FCD" w14:textId="77777777" w:rsidR="009B6CD6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  <w:hyperlink r:id="rId12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en-GB"/>
          </w:rPr>
          <w:t>http://mirror.openstreetmap.nl/kadaster/</w:t>
        </w:r>
      </w:hyperlink>
    </w:p>
    <w:p w14:paraId="564D97F8" w14:textId="77777777" w:rsidR="009B6CD6" w:rsidRPr="006901C4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79CBDF87" w14:textId="77777777" w:rsidR="009B6CD6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  <w:hyperlink r:id="rId13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en-GB"/>
          </w:rPr>
          <w:t>https://www.pdok.nl/nl/producten/pdok-downloads/basis-registratie-topografie/topraster/topraster-actueel/top25raster</w:t>
        </w:r>
      </w:hyperlink>
    </w:p>
    <w:p w14:paraId="1D4B4777" w14:textId="77777777" w:rsidR="009B6CD6" w:rsidRPr="006901C4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6C0158CD" w14:textId="77777777" w:rsidR="009B6CD6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  <w:hyperlink r:id="rId14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en-GB"/>
          </w:rPr>
          <w:t>https://www.pdok.nl/nl/producten/pdok-downloads/basis-registratie-topografie/topraster/topraster-actueel/top50raster</w:t>
        </w:r>
      </w:hyperlink>
    </w:p>
    <w:p w14:paraId="0AB88FA3" w14:textId="77777777" w:rsidR="009B6CD6" w:rsidRPr="006901C4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656B07B3" w14:textId="77777777" w:rsidR="009B6CD6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  <w:hyperlink r:id="rId15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en-GB"/>
          </w:rPr>
          <w:t>https://www.pdok.nl/nl/producten/pdok-downloads/basis-registratie-topografie/topraster/topraster-actueel/top250raster</w:t>
        </w:r>
      </w:hyperlink>
    </w:p>
    <w:p w14:paraId="561353AA" w14:textId="77777777" w:rsidR="009B6CD6" w:rsidRPr="006901C4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3E7D8157" w14:textId="77777777" w:rsidR="009B6CD6" w:rsidRPr="006901C4" w:rsidRDefault="009B6CD6" w:rsidP="009B6CD6">
      <w:pPr>
        <w:pStyle w:val="NoSpacing"/>
        <w:rPr>
          <w:rFonts w:ascii="Helvetica" w:hAnsi="Helvetica"/>
          <w:b/>
          <w:color w:val="000000" w:themeColor="text1"/>
          <w:sz w:val="20"/>
          <w:szCs w:val="20"/>
          <w:lang w:val="fr-FR"/>
        </w:rPr>
      </w:pPr>
      <w:r w:rsidRPr="006901C4">
        <w:rPr>
          <w:rFonts w:ascii="Helvetica" w:hAnsi="Helvetica"/>
          <w:b/>
          <w:color w:val="000000" w:themeColor="text1"/>
          <w:sz w:val="20"/>
          <w:szCs w:val="20"/>
          <w:lang w:val="fr-FR"/>
        </w:rPr>
        <w:t>Historic Maps</w:t>
      </w:r>
    </w:p>
    <w:p w14:paraId="6FD7C59D" w14:textId="77777777" w:rsidR="00EC3729" w:rsidRPr="006901C4" w:rsidRDefault="00EC3729" w:rsidP="009B6CD6">
      <w:pPr>
        <w:pStyle w:val="NoSpacing"/>
        <w:rPr>
          <w:rFonts w:ascii="Helvetica" w:hAnsi="Helvetica"/>
          <w:b/>
          <w:color w:val="000000" w:themeColor="text1"/>
          <w:sz w:val="20"/>
          <w:szCs w:val="20"/>
          <w:lang w:val="fr-FR"/>
        </w:rPr>
      </w:pPr>
      <w:r w:rsidRPr="006901C4">
        <w:rPr>
          <w:rFonts w:ascii="Helvetica" w:hAnsi="Helvetica"/>
          <w:sz w:val="20"/>
          <w:szCs w:val="20"/>
          <w:u w:val="single"/>
          <w:lang w:val="en-US"/>
        </w:rPr>
        <w:t>http://www.topotijdreis.nl/</w:t>
      </w:r>
    </w:p>
    <w:p w14:paraId="43C4FE2A" w14:textId="77777777" w:rsidR="009B6CD6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fr-FR"/>
        </w:rPr>
      </w:pPr>
      <w:hyperlink r:id="rId16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fr-FR"/>
          </w:rPr>
          <w:t>http://repository.tudelft.nl/search/MMP/?q=prentenkabinet</w:t>
        </w:r>
      </w:hyperlink>
    </w:p>
    <w:p w14:paraId="77575AE9" w14:textId="77777777" w:rsidR="009B6CD6" w:rsidRPr="00FB3B57" w:rsidRDefault="009B6CD6" w:rsidP="009B6CD6">
      <w:pPr>
        <w:pStyle w:val="NoSpacing"/>
        <w:rPr>
          <w:rFonts w:ascii="Helvetica" w:hAnsi="Helvetica"/>
          <w:sz w:val="20"/>
          <w:szCs w:val="20"/>
          <w:lang w:val="fr-FR"/>
        </w:rPr>
      </w:pPr>
    </w:p>
    <w:p w14:paraId="6D478BB0" w14:textId="77777777" w:rsidR="009B6CD6" w:rsidRPr="00FB3B57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fr-FR"/>
        </w:rPr>
      </w:pPr>
      <w:hyperlink r:id="rId17" w:history="1">
        <w:r w:rsidR="009B6CD6" w:rsidRPr="00FB3B57">
          <w:rPr>
            <w:rStyle w:val="Hyperlink"/>
            <w:rFonts w:ascii="Helvetica" w:hAnsi="Helvetica"/>
            <w:color w:val="000000" w:themeColor="text1"/>
            <w:sz w:val="20"/>
            <w:szCs w:val="20"/>
            <w:lang w:val="fr-FR"/>
          </w:rPr>
          <w:t>http://studenten.tudelft.nl/informatie/faculteitspecifiek/bouwkunde/voorzieningen/kaartenkamer-tu-delft/kaartencollectie/digitale-data/</w:t>
        </w:r>
      </w:hyperlink>
    </w:p>
    <w:p w14:paraId="6CC6C044" w14:textId="77777777" w:rsidR="009B6CD6" w:rsidRPr="00FB3B57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fr-FR"/>
        </w:rPr>
      </w:pPr>
    </w:p>
    <w:p w14:paraId="1FCAEF1C" w14:textId="77777777" w:rsidR="009B6CD6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u w:val="single"/>
          <w:lang w:val="en-GB"/>
        </w:rPr>
      </w:pPr>
      <w:hyperlink r:id="rId18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en-GB"/>
          </w:rPr>
          <w:t>http://www.kb.nl/bladerboek/ortelius/browse/page_026av-026br.html</w:t>
        </w:r>
      </w:hyperlink>
      <w:r w:rsidR="004E1C1F" w:rsidRPr="006901C4">
        <w:rPr>
          <w:rStyle w:val="Hyperlink"/>
          <w:rFonts w:ascii="Helvetica" w:hAnsi="Helvetica"/>
          <w:color w:val="000000" w:themeColor="text1"/>
          <w:sz w:val="20"/>
          <w:szCs w:val="20"/>
          <w:lang w:val="en-GB"/>
        </w:rPr>
        <w:t xml:space="preserve"> </w:t>
      </w:r>
      <w:r w:rsidR="009B6CD6" w:rsidRPr="006901C4">
        <w:rPr>
          <w:rStyle w:val="Hyperlink"/>
          <w:rFonts w:ascii="Helvetica" w:hAnsi="Helvetica"/>
          <w:color w:val="000000" w:themeColor="text1"/>
          <w:sz w:val="20"/>
          <w:szCs w:val="20"/>
          <w:lang w:val="en-GB"/>
        </w:rPr>
        <w:t>(</w:t>
      </w:r>
      <w:r w:rsidR="009B6CD6" w:rsidRPr="006901C4">
        <w:rPr>
          <w:rFonts w:ascii="Helvetica" w:hAnsi="Helvetica"/>
          <w:color w:val="000000" w:themeColor="text1"/>
          <w:sz w:val="20"/>
          <w:szCs w:val="20"/>
          <w:lang w:val="en-GB"/>
        </w:rPr>
        <w:t>Historical Atlas Ortelius)</w:t>
      </w:r>
    </w:p>
    <w:p w14:paraId="4743C922" w14:textId="77777777" w:rsidR="009B6CD6" w:rsidRPr="006901C4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0E87ED87" w14:textId="77777777" w:rsidR="009B6CD6" w:rsidRPr="006901C4" w:rsidRDefault="009B6CD6" w:rsidP="009B6CD6">
      <w:pPr>
        <w:pStyle w:val="NoSpacing"/>
        <w:rPr>
          <w:rFonts w:ascii="Helvetica" w:hAnsi="Helvetica"/>
          <w:b/>
          <w:color w:val="000000" w:themeColor="text1"/>
          <w:sz w:val="20"/>
          <w:szCs w:val="20"/>
          <w:lang w:val="fr-FR"/>
        </w:rPr>
      </w:pPr>
      <w:r w:rsidRPr="006901C4">
        <w:rPr>
          <w:rFonts w:ascii="Helvetica" w:hAnsi="Helvetica"/>
          <w:b/>
          <w:color w:val="000000" w:themeColor="text1"/>
          <w:sz w:val="20"/>
          <w:szCs w:val="20"/>
          <w:lang w:val="fr-FR"/>
        </w:rPr>
        <w:t>Water Management</w:t>
      </w:r>
    </w:p>
    <w:p w14:paraId="0FB01529" w14:textId="77777777" w:rsidR="009B6CD6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fr-FR"/>
        </w:rPr>
      </w:pPr>
      <w:hyperlink r:id="rId19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fr-FR"/>
          </w:rPr>
          <w:t>http://publicaties.minienm.nl/documenten/kartobibliografie-van-de-waterstaatskaart-1865-1991</w:t>
        </w:r>
      </w:hyperlink>
    </w:p>
    <w:p w14:paraId="71287373" w14:textId="77777777" w:rsidR="009B6CD6" w:rsidRPr="006901C4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fr-FR"/>
        </w:rPr>
      </w:pPr>
    </w:p>
    <w:p w14:paraId="37E1ED67" w14:textId="77777777" w:rsidR="009B6CD6" w:rsidRPr="006901C4" w:rsidRDefault="009B6CD6" w:rsidP="009B6CD6">
      <w:pPr>
        <w:pStyle w:val="NoSpacing"/>
        <w:rPr>
          <w:rFonts w:ascii="Helvetica" w:hAnsi="Helvetica"/>
          <w:b/>
          <w:color w:val="000000" w:themeColor="text1"/>
          <w:sz w:val="20"/>
          <w:szCs w:val="20"/>
          <w:lang w:val="fr-FR"/>
        </w:rPr>
      </w:pPr>
      <w:r w:rsidRPr="006901C4">
        <w:rPr>
          <w:rFonts w:ascii="Helvetica" w:hAnsi="Helvetica"/>
          <w:b/>
          <w:color w:val="000000" w:themeColor="text1"/>
          <w:sz w:val="20"/>
          <w:szCs w:val="20"/>
          <w:lang w:val="fr-FR"/>
        </w:rPr>
        <w:t>Geo-Morphology</w:t>
      </w:r>
    </w:p>
    <w:p w14:paraId="715D4E2C" w14:textId="77777777" w:rsidR="009B6CD6" w:rsidRPr="006901C4" w:rsidRDefault="00FB3B57" w:rsidP="009B6CD6">
      <w:pPr>
        <w:pStyle w:val="NoSpacing"/>
        <w:rPr>
          <w:rStyle w:val="Hyperlink"/>
          <w:rFonts w:ascii="Helvetica" w:hAnsi="Helvetica"/>
          <w:color w:val="000000" w:themeColor="text1"/>
          <w:sz w:val="20"/>
          <w:szCs w:val="20"/>
          <w:lang w:val="fr-FR"/>
        </w:rPr>
      </w:pPr>
      <w:hyperlink r:id="rId20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fr-FR"/>
          </w:rPr>
          <w:t>http://www.wtkg.org/geo_kaarten_nederland_2010.html</w:t>
        </w:r>
      </w:hyperlink>
    </w:p>
    <w:p w14:paraId="238CF24F" w14:textId="77777777" w:rsidR="009B6CD6" w:rsidRPr="006901C4" w:rsidRDefault="009B6CD6" w:rsidP="009B6CD6">
      <w:pPr>
        <w:pStyle w:val="NoSpacing"/>
        <w:rPr>
          <w:rStyle w:val="Hyperlink"/>
          <w:rFonts w:ascii="Helvetica" w:hAnsi="Helvetica"/>
          <w:color w:val="000000" w:themeColor="text1"/>
          <w:sz w:val="20"/>
          <w:szCs w:val="20"/>
          <w:lang w:val="fr-FR"/>
        </w:rPr>
      </w:pPr>
    </w:p>
    <w:p w14:paraId="71389225" w14:textId="77777777" w:rsidR="009B6CD6" w:rsidRPr="006901C4" w:rsidRDefault="009B6CD6" w:rsidP="009B6CD6">
      <w:pPr>
        <w:pStyle w:val="NoSpacing"/>
        <w:rPr>
          <w:rFonts w:ascii="Helvetica" w:hAnsi="Helvetica"/>
          <w:b/>
          <w:color w:val="000000" w:themeColor="text1"/>
          <w:sz w:val="20"/>
          <w:szCs w:val="20"/>
          <w:lang w:val="en-GB"/>
        </w:rPr>
      </w:pPr>
      <w:r w:rsidRPr="006901C4">
        <w:rPr>
          <w:rFonts w:ascii="Helvetica" w:hAnsi="Helvetica"/>
          <w:b/>
          <w:color w:val="000000" w:themeColor="text1"/>
          <w:sz w:val="20"/>
          <w:szCs w:val="20"/>
          <w:lang w:val="en-GB"/>
        </w:rPr>
        <w:t>Topography &amp; Height</w:t>
      </w:r>
    </w:p>
    <w:p w14:paraId="224B804B" w14:textId="77777777" w:rsidR="009B6CD6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  <w:hyperlink r:id="rId21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en-GB"/>
          </w:rPr>
          <w:t>http://ahn.geodan.nl/ahn/</w:t>
        </w:r>
      </w:hyperlink>
    </w:p>
    <w:p w14:paraId="4585719F" w14:textId="77777777" w:rsidR="009B6CD6" w:rsidRPr="006901C4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2B64B954" w14:textId="77777777" w:rsidR="009B6CD6" w:rsidRPr="006901C4" w:rsidRDefault="009B6CD6" w:rsidP="009B6CD6">
      <w:pPr>
        <w:pStyle w:val="NoSpacing"/>
        <w:rPr>
          <w:rFonts w:ascii="Helvetica" w:hAnsi="Helvetica"/>
          <w:b/>
          <w:color w:val="000000" w:themeColor="text1"/>
          <w:sz w:val="20"/>
          <w:szCs w:val="20"/>
          <w:lang w:val="en-GB"/>
        </w:rPr>
      </w:pPr>
      <w:r w:rsidRPr="006901C4">
        <w:rPr>
          <w:rFonts w:ascii="Helvetica" w:hAnsi="Helvetica"/>
          <w:b/>
          <w:color w:val="000000" w:themeColor="text1"/>
          <w:sz w:val="20"/>
          <w:szCs w:val="20"/>
          <w:lang w:val="en-GB"/>
        </w:rPr>
        <w:t>Geo Data Base</w:t>
      </w:r>
    </w:p>
    <w:p w14:paraId="522699D1" w14:textId="77777777" w:rsidR="009B6CD6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  <w:hyperlink r:id="rId22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  <w:lang w:val="en-GB"/>
          </w:rPr>
          <w:t>http://geodata.science.uva.nl:8080/geoportal/catalog/download/download.page</w:t>
        </w:r>
      </w:hyperlink>
    </w:p>
    <w:p w14:paraId="2DE7B9A6" w14:textId="77777777" w:rsidR="009B6CD6" w:rsidRPr="006901C4" w:rsidRDefault="009B6CD6" w:rsidP="009B6CD6">
      <w:pPr>
        <w:pStyle w:val="NoSpacing"/>
        <w:rPr>
          <w:rFonts w:ascii="Helvetica" w:hAnsi="Helvetica"/>
          <w:color w:val="000000" w:themeColor="text1"/>
          <w:sz w:val="20"/>
          <w:szCs w:val="20"/>
          <w:lang w:val="en-GB"/>
        </w:rPr>
      </w:pPr>
    </w:p>
    <w:p w14:paraId="2DC9DD2A" w14:textId="77777777" w:rsidR="009B6CD6" w:rsidRPr="006901C4" w:rsidRDefault="009B6CD6" w:rsidP="009B6CD6">
      <w:pPr>
        <w:pStyle w:val="NoSpacing"/>
        <w:rPr>
          <w:rFonts w:ascii="Helvetica" w:hAnsi="Helvetica"/>
          <w:b/>
          <w:color w:val="000000" w:themeColor="text1"/>
          <w:sz w:val="20"/>
          <w:szCs w:val="20"/>
        </w:rPr>
      </w:pPr>
      <w:r w:rsidRPr="006901C4">
        <w:rPr>
          <w:rFonts w:ascii="Helvetica" w:hAnsi="Helvetica"/>
          <w:b/>
          <w:color w:val="000000" w:themeColor="text1"/>
          <w:sz w:val="20"/>
          <w:szCs w:val="20"/>
        </w:rPr>
        <w:lastRenderedPageBreak/>
        <w:t>Diverse Maps</w:t>
      </w:r>
    </w:p>
    <w:p w14:paraId="34364F27" w14:textId="77777777" w:rsidR="009B6CD6" w:rsidRPr="006901C4" w:rsidRDefault="00FB3B57" w:rsidP="009B6CD6">
      <w:pPr>
        <w:pStyle w:val="NoSpacing"/>
        <w:rPr>
          <w:rFonts w:ascii="Helvetica" w:hAnsi="Helvetica"/>
          <w:color w:val="000000" w:themeColor="text1"/>
          <w:sz w:val="20"/>
          <w:szCs w:val="20"/>
        </w:rPr>
      </w:pPr>
      <w:hyperlink r:id="rId23" w:history="1">
        <w:r w:rsidR="009B6CD6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</w:rPr>
          <w:t>http://www.imergis.nl/asp/44.asp</w:t>
        </w:r>
      </w:hyperlink>
    </w:p>
    <w:p w14:paraId="22875C2B" w14:textId="77777777" w:rsidR="009B6CD6" w:rsidRPr="006901C4" w:rsidRDefault="009B6CD6" w:rsidP="009B6CD6">
      <w:pPr>
        <w:pStyle w:val="NoSpacing"/>
        <w:rPr>
          <w:rFonts w:ascii="Helvetica" w:hAnsi="Helvetica"/>
          <w:sz w:val="20"/>
          <w:szCs w:val="20"/>
        </w:rPr>
      </w:pPr>
    </w:p>
    <w:p w14:paraId="3DE79EA9" w14:textId="77777777" w:rsidR="00D06105" w:rsidRPr="006901C4" w:rsidRDefault="00D06105" w:rsidP="009B6CD6">
      <w:pPr>
        <w:pStyle w:val="NoSpacing"/>
        <w:rPr>
          <w:rFonts w:ascii="Helvetica" w:hAnsi="Helvetica"/>
          <w:b/>
          <w:sz w:val="20"/>
          <w:szCs w:val="20"/>
        </w:rPr>
      </w:pPr>
      <w:r w:rsidRPr="006901C4">
        <w:rPr>
          <w:rFonts w:ascii="Helvetica" w:hAnsi="Helvetica"/>
          <w:b/>
          <w:sz w:val="20"/>
          <w:szCs w:val="20"/>
        </w:rPr>
        <w:t>Others</w:t>
      </w:r>
    </w:p>
    <w:p w14:paraId="79BE8658" w14:textId="77777777" w:rsidR="00D06105" w:rsidRPr="006901C4" w:rsidRDefault="00FB3B57" w:rsidP="00D06105">
      <w:pPr>
        <w:pStyle w:val="NoSpacing"/>
        <w:rPr>
          <w:rFonts w:ascii="Helvetica" w:hAnsi="Helvetica"/>
          <w:color w:val="000000" w:themeColor="text1"/>
          <w:sz w:val="20"/>
          <w:szCs w:val="20"/>
        </w:rPr>
      </w:pPr>
      <w:hyperlink r:id="rId24">
        <w:r w:rsidR="00D06105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</w:rPr>
          <w:t>http://bustler.net/news/4644/swap-on-the-river-the-1st-prize-winner-for-europan-13-zagreb-croatia</w:t>
        </w:r>
      </w:hyperlink>
    </w:p>
    <w:p w14:paraId="1D34CCB7" w14:textId="77777777" w:rsidR="00D06105" w:rsidRPr="006901C4" w:rsidRDefault="00FB3B57" w:rsidP="00D06105">
      <w:pPr>
        <w:pStyle w:val="NoSpacing"/>
        <w:rPr>
          <w:rFonts w:ascii="Helvetica" w:hAnsi="Helvetica"/>
          <w:color w:val="000000" w:themeColor="text1"/>
          <w:sz w:val="20"/>
          <w:szCs w:val="20"/>
        </w:rPr>
      </w:pPr>
      <w:hyperlink r:id="rId25">
        <w:r w:rsidR="00D06105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</w:rPr>
          <w:t>http://openact.eu/PROTODIKE</w:t>
        </w:r>
      </w:hyperlink>
    </w:p>
    <w:p w14:paraId="0D9E4DF1" w14:textId="77777777" w:rsidR="00D06105" w:rsidRPr="006901C4" w:rsidRDefault="00FB3B57" w:rsidP="00D06105">
      <w:pPr>
        <w:pStyle w:val="NoSpacing"/>
        <w:rPr>
          <w:rFonts w:ascii="Helvetica" w:hAnsi="Helvetica"/>
          <w:color w:val="000000" w:themeColor="text1"/>
          <w:sz w:val="20"/>
          <w:szCs w:val="20"/>
        </w:rPr>
      </w:pPr>
      <w:hyperlink r:id="rId26">
        <w:r w:rsidR="00D06105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</w:rPr>
          <w:t>https://www.metalocus.es/en/news/hey-there-a-river-beyond</w:t>
        </w:r>
      </w:hyperlink>
    </w:p>
    <w:p w14:paraId="0D20D8A4" w14:textId="77777777" w:rsidR="004E1C1F" w:rsidRPr="006901C4" w:rsidRDefault="00FB3B57" w:rsidP="004E1C1F">
      <w:pPr>
        <w:pStyle w:val="NoSpacing"/>
        <w:rPr>
          <w:rFonts w:ascii="Helvetica" w:hAnsi="Helvetica"/>
          <w:color w:val="000000" w:themeColor="text1"/>
          <w:sz w:val="20"/>
          <w:szCs w:val="20"/>
        </w:rPr>
      </w:pPr>
      <w:hyperlink r:id="rId27">
        <w:r w:rsidR="00D06105" w:rsidRPr="006901C4">
          <w:rPr>
            <w:rStyle w:val="Hyperlink"/>
            <w:rFonts w:ascii="Helvetica" w:hAnsi="Helvetica"/>
            <w:color w:val="000000" w:themeColor="text1"/>
            <w:sz w:val="20"/>
            <w:szCs w:val="20"/>
          </w:rPr>
          <w:t>http://competitions.archi/competition/results-europan-13-all-winning-entries/</w:t>
        </w:r>
      </w:hyperlink>
      <w:r w:rsidR="004E1C1F" w:rsidRPr="006901C4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4E1C1F" w:rsidRPr="006901C4">
        <w:rPr>
          <w:rFonts w:ascii="Helvetica" w:hAnsi="Helvetica"/>
          <w:color w:val="000000" w:themeColor="text1"/>
          <w:sz w:val="20"/>
          <w:szCs w:val="20"/>
          <w:u w:val="single"/>
        </w:rPr>
        <w:t>http://inhabitat.com/rotterdams-floating-pavilion-is-an-experimental-climate-proof-development/#ixzz37XSIL8QB&amp;i</w:t>
      </w:r>
    </w:p>
    <w:sectPr w:rsidR="004E1C1F" w:rsidRPr="006901C4" w:rsidSect="003765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1F"/>
    <w:rsid w:val="00004651"/>
    <w:rsid w:val="00023A3C"/>
    <w:rsid w:val="00045874"/>
    <w:rsid w:val="000C03F8"/>
    <w:rsid w:val="001823E4"/>
    <w:rsid w:val="001B6570"/>
    <w:rsid w:val="001F18FD"/>
    <w:rsid w:val="002520B0"/>
    <w:rsid w:val="00282083"/>
    <w:rsid w:val="00291976"/>
    <w:rsid w:val="002B3A11"/>
    <w:rsid w:val="002C22E0"/>
    <w:rsid w:val="002C4BBB"/>
    <w:rsid w:val="0030041C"/>
    <w:rsid w:val="003176F1"/>
    <w:rsid w:val="00326EAB"/>
    <w:rsid w:val="00373523"/>
    <w:rsid w:val="00376576"/>
    <w:rsid w:val="00381F07"/>
    <w:rsid w:val="00390F04"/>
    <w:rsid w:val="003C78E2"/>
    <w:rsid w:val="00492EFE"/>
    <w:rsid w:val="004E1C1F"/>
    <w:rsid w:val="00503445"/>
    <w:rsid w:val="00547AF1"/>
    <w:rsid w:val="00554F0A"/>
    <w:rsid w:val="005B16BB"/>
    <w:rsid w:val="005B3246"/>
    <w:rsid w:val="0067229E"/>
    <w:rsid w:val="00680C23"/>
    <w:rsid w:val="006901C4"/>
    <w:rsid w:val="00691046"/>
    <w:rsid w:val="00694954"/>
    <w:rsid w:val="006F0353"/>
    <w:rsid w:val="00720BB6"/>
    <w:rsid w:val="00785470"/>
    <w:rsid w:val="00795C6E"/>
    <w:rsid w:val="007E0FBE"/>
    <w:rsid w:val="00826CCA"/>
    <w:rsid w:val="00886C48"/>
    <w:rsid w:val="008B17BC"/>
    <w:rsid w:val="008F1E8D"/>
    <w:rsid w:val="00912848"/>
    <w:rsid w:val="00944E1B"/>
    <w:rsid w:val="0094774E"/>
    <w:rsid w:val="009916A1"/>
    <w:rsid w:val="009B6CD6"/>
    <w:rsid w:val="009B77C1"/>
    <w:rsid w:val="009C70BA"/>
    <w:rsid w:val="009F0816"/>
    <w:rsid w:val="00A93127"/>
    <w:rsid w:val="00A9480C"/>
    <w:rsid w:val="00AE7EF4"/>
    <w:rsid w:val="00B010F7"/>
    <w:rsid w:val="00B05532"/>
    <w:rsid w:val="00B834DE"/>
    <w:rsid w:val="00C55060"/>
    <w:rsid w:val="00C72C45"/>
    <w:rsid w:val="00CA379E"/>
    <w:rsid w:val="00CA7A09"/>
    <w:rsid w:val="00CB18C9"/>
    <w:rsid w:val="00CC0AC2"/>
    <w:rsid w:val="00CD2B80"/>
    <w:rsid w:val="00CD43C3"/>
    <w:rsid w:val="00CF69CA"/>
    <w:rsid w:val="00D03C53"/>
    <w:rsid w:val="00D04DFF"/>
    <w:rsid w:val="00D06105"/>
    <w:rsid w:val="00D22C6E"/>
    <w:rsid w:val="00D25538"/>
    <w:rsid w:val="00D72FE1"/>
    <w:rsid w:val="00D76F1F"/>
    <w:rsid w:val="00E324D8"/>
    <w:rsid w:val="00EC3729"/>
    <w:rsid w:val="00ED3B9B"/>
    <w:rsid w:val="00EF2DE8"/>
    <w:rsid w:val="00F44FBC"/>
    <w:rsid w:val="00F9042C"/>
    <w:rsid w:val="00FA0658"/>
    <w:rsid w:val="00FA0F7C"/>
    <w:rsid w:val="00FB3B57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6000D"/>
  <w14:defaultImageDpi w14:val="32767"/>
  <w15:chartTrackingRefBased/>
  <w15:docId w15:val="{1AEEF85D-500E-DD41-8A92-42355C31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76F1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76F1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B6CD6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modarch.com/nlindwg/" TargetMode="External"/><Relationship Id="rId13" Type="http://schemas.openxmlformats.org/officeDocument/2006/relationships/hyperlink" Target="https://www.pdok.nl/nl/producten/pdok-downloads/basis-registratie-topografie/topraster/topraster-actueel/top25raster" TargetMode="External"/><Relationship Id="rId18" Type="http://schemas.openxmlformats.org/officeDocument/2006/relationships/hyperlink" Target="http://www.kb.nl/bladerboek/ortelius/browse/page_026av-026br.html" TargetMode="External"/><Relationship Id="rId26" Type="http://schemas.openxmlformats.org/officeDocument/2006/relationships/hyperlink" Target="https://www.metalocus.es/en/news/hey-there-a-river-beyon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hn.geodan.nl/ahn/" TargetMode="External"/><Relationship Id="rId7" Type="http://schemas.openxmlformats.org/officeDocument/2006/relationships/hyperlink" Target="http://deltametropool.nl/nl/mobiliteit_ruimte_downloads" TargetMode="External"/><Relationship Id="rId12" Type="http://schemas.openxmlformats.org/officeDocument/2006/relationships/hyperlink" Target="http://mirror.openstreetmap.nl/kadaster/" TargetMode="External"/><Relationship Id="rId17" Type="http://schemas.openxmlformats.org/officeDocument/2006/relationships/hyperlink" Target="http://studenten.tudelft.nl/informatie/faculteitspecifiek/bouwkunde/voorzieningen/kaartenkamer-tu-delft/kaartencollectie/digitale-data/" TargetMode="External"/><Relationship Id="rId25" Type="http://schemas.openxmlformats.org/officeDocument/2006/relationships/hyperlink" Target="http://openact.eu/PROTODIK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pository.tudelft.nl/search/MMP/?q=prentenkabinet" TargetMode="External"/><Relationship Id="rId20" Type="http://schemas.openxmlformats.org/officeDocument/2006/relationships/hyperlink" Target="http://www.wtkg.org/geo_kaarten_nederland_2010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ltametropool.nl/nl/maak_plaats_english" TargetMode="External"/><Relationship Id="rId11" Type="http://schemas.openxmlformats.org/officeDocument/2006/relationships/hyperlink" Target="http://opentopo.nl/" TargetMode="External"/><Relationship Id="rId24" Type="http://schemas.openxmlformats.org/officeDocument/2006/relationships/hyperlink" Target="http://bustler.net/news/4644/swap-on-the-river-the-1st-prize-winner-for-europan-13-zagreb-croatia" TargetMode="External"/><Relationship Id="rId5" Type="http://schemas.openxmlformats.org/officeDocument/2006/relationships/hyperlink" Target="https://issuu.com/deltametropool/docs/20140318_update_sprintstad6_interac" TargetMode="External"/><Relationship Id="rId15" Type="http://schemas.openxmlformats.org/officeDocument/2006/relationships/hyperlink" Target="https://www.pdok.nl/nl/producten/pdok-downloads/basis-registratie-topografie/topraster/topraster-actueel/top250raster" TargetMode="External"/><Relationship Id="rId23" Type="http://schemas.openxmlformats.org/officeDocument/2006/relationships/hyperlink" Target="http://www.imergis.nl/asp/44.a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tudenten.tudelft.nl/en/students/faculty-specific/architecture/facilities/tu-delfts-map-room" TargetMode="External"/><Relationship Id="rId19" Type="http://schemas.openxmlformats.org/officeDocument/2006/relationships/hyperlink" Target="http://publicaties.minienm.nl/documenten/kartobibliografie-van-de-waterstaatskaart-1865-1991" TargetMode="External"/><Relationship Id="rId4" Type="http://schemas.openxmlformats.org/officeDocument/2006/relationships/hyperlink" Target="https://www.ns.nl/en/door-to-door" TargetMode="External"/><Relationship Id="rId9" Type="http://schemas.openxmlformats.org/officeDocument/2006/relationships/hyperlink" Target="http://code.waag.org/buildings/" TargetMode="External"/><Relationship Id="rId14" Type="http://schemas.openxmlformats.org/officeDocument/2006/relationships/hyperlink" Target="https://www.pdok.nl/nl/producten/pdok-downloads/basis-registratie-topografie/topraster/topraster-actueel/top50raster" TargetMode="External"/><Relationship Id="rId22" Type="http://schemas.openxmlformats.org/officeDocument/2006/relationships/hyperlink" Target="http://geodata.science.uva.nl:8080/geoportal/catalog/download/download.page" TargetMode="External"/><Relationship Id="rId27" Type="http://schemas.openxmlformats.org/officeDocument/2006/relationships/hyperlink" Target="http://competitions.archi/competition/results-europan-13-all-winning-e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Triggianese</dc:creator>
  <cp:keywords/>
  <dc:description/>
  <cp:lastModifiedBy>Joran Kuijper</cp:lastModifiedBy>
  <cp:revision>21</cp:revision>
  <dcterms:created xsi:type="dcterms:W3CDTF">2018-08-15T10:31:00Z</dcterms:created>
  <dcterms:modified xsi:type="dcterms:W3CDTF">2018-09-03T18:26:00Z</dcterms:modified>
</cp:coreProperties>
</file>