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E7" w:rsidRDefault="006E11E7">
      <w:pPr>
        <w:rPr>
          <w:b/>
        </w:rPr>
      </w:pPr>
    </w:p>
    <w:p w:rsidR="006E11E7" w:rsidRPr="006E11E7" w:rsidRDefault="006E11E7" w:rsidP="006E11E7">
      <w:pPr>
        <w:rPr>
          <w:b/>
        </w:rPr>
      </w:pPr>
      <w:r w:rsidRPr="006E11E7">
        <w:rPr>
          <w:b/>
          <w:noProof/>
          <w:lang w:eastAsia="it-IT"/>
        </w:rPr>
        <w:drawing>
          <wp:inline distT="0" distB="0" distL="0" distR="0">
            <wp:extent cx="1245870" cy="859155"/>
            <wp:effectExtent l="0" t="0" r="0" b="0"/>
            <wp:docPr id="1" name="Immagine 1" descr="C:\Users\abucci\Downloads\IUAV_logo+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cci\Downloads\IUAV_logo+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1E7" w:rsidRDefault="006E11E7">
      <w:pPr>
        <w:rPr>
          <w:b/>
        </w:rPr>
      </w:pPr>
    </w:p>
    <w:p w:rsidR="00B57E20" w:rsidRPr="00B57E20" w:rsidRDefault="00B57E20">
      <w:pPr>
        <w:rPr>
          <w:b/>
        </w:rPr>
      </w:pPr>
      <w:r w:rsidRPr="00B57E20">
        <w:rPr>
          <w:b/>
        </w:rPr>
        <w:t>MODULO PER LA SEGNALAZIONE</w:t>
      </w:r>
      <w:r w:rsidR="006E11E7">
        <w:rPr>
          <w:b/>
        </w:rPr>
        <w:t xml:space="preserve"> ILLECITI</w:t>
      </w:r>
    </w:p>
    <w:p w:rsidR="00C872FD" w:rsidRDefault="006D312A">
      <w:r w:rsidRPr="00D87221">
        <w:t>Informazioni Preliminari</w:t>
      </w:r>
    </w:p>
    <w:p w:rsidR="001B6654" w:rsidRPr="001B6654" w:rsidRDefault="004D2C97">
      <w:pPr>
        <w:rPr>
          <w:b/>
        </w:rPr>
      </w:pPr>
      <w:r>
        <w:rPr>
          <w:b/>
        </w:rPr>
        <w:t>Attenzione: i</w:t>
      </w:r>
      <w:r w:rsidR="001B6654" w:rsidRPr="001B6654">
        <w:rPr>
          <w:b/>
        </w:rPr>
        <w:t xml:space="preserve"> campi contrassegnati dall’asterisco sono obbligatori.</w:t>
      </w:r>
    </w:p>
    <w:p w:rsidR="006D312A" w:rsidRPr="00D87221" w:rsidRDefault="006D312A">
      <w:pPr>
        <w:rPr>
          <w:b/>
        </w:rPr>
      </w:pPr>
      <w:r w:rsidRPr="00D87221">
        <w:rPr>
          <w:b/>
        </w:rPr>
        <w:t>La tua segnalazione si riferisce all'ente pubblico o a un'azienda partecipata o controllata dallo stesso? *</w:t>
      </w:r>
    </w:p>
    <w:p w:rsidR="006D312A" w:rsidRDefault="004D2C97" w:rsidP="004D2C97">
      <w:pPr>
        <w:pStyle w:val="Paragrafoelenco"/>
        <w:numPr>
          <w:ilvl w:val="0"/>
          <w:numId w:val="7"/>
        </w:numPr>
      </w:pPr>
      <w:r>
        <w:t>Ente pubblico</w:t>
      </w:r>
    </w:p>
    <w:p w:rsidR="004D2C97" w:rsidRDefault="004D2C97" w:rsidP="004D2C97">
      <w:pPr>
        <w:pStyle w:val="Paragrafoelenco"/>
        <w:numPr>
          <w:ilvl w:val="0"/>
          <w:numId w:val="7"/>
        </w:numPr>
      </w:pPr>
      <w:r>
        <w:t>Azienda controllata/partecipata</w:t>
      </w:r>
    </w:p>
    <w:p w:rsidR="00364A6B" w:rsidRPr="00D87221" w:rsidRDefault="00364A6B">
      <w:pPr>
        <w:rPr>
          <w:b/>
        </w:rPr>
      </w:pPr>
      <w:r w:rsidRPr="00D87221">
        <w:rPr>
          <w:b/>
        </w:rPr>
        <w:t>Che rapporto hai con l'ente oggetto della segnalazione? *</w:t>
      </w:r>
    </w:p>
    <w:p w:rsidR="003D1BAD" w:rsidRDefault="003D1BAD" w:rsidP="00B57E20">
      <w:pPr>
        <w:pStyle w:val="Paragrafoelenco"/>
        <w:numPr>
          <w:ilvl w:val="0"/>
          <w:numId w:val="6"/>
        </w:numPr>
      </w:pPr>
      <w:r>
        <w:t>Dipendente</w:t>
      </w:r>
    </w:p>
    <w:p w:rsidR="003D1BAD" w:rsidRDefault="003D1BAD" w:rsidP="00B57E20">
      <w:pPr>
        <w:pStyle w:val="Paragrafoelenco"/>
        <w:numPr>
          <w:ilvl w:val="0"/>
          <w:numId w:val="6"/>
        </w:numPr>
      </w:pPr>
      <w:r>
        <w:t>Collaboratore/collaboratrice</w:t>
      </w:r>
    </w:p>
    <w:p w:rsidR="002706C2" w:rsidRDefault="002706C2" w:rsidP="002706C2">
      <w:pPr>
        <w:pStyle w:val="Paragrafoelenco"/>
        <w:numPr>
          <w:ilvl w:val="0"/>
          <w:numId w:val="6"/>
        </w:numPr>
        <w:jc w:val="both"/>
      </w:pPr>
      <w:r w:rsidRPr="00DD22A8">
        <w:t>Lavoratori</w:t>
      </w:r>
      <w:r>
        <w:t>/lavoratrici</w:t>
      </w:r>
      <w:r w:rsidRPr="00DD22A8">
        <w:t xml:space="preserve"> o collaboratori</w:t>
      </w:r>
      <w:r>
        <w:t>/collaboratrici</w:t>
      </w:r>
      <w:r w:rsidRPr="00DD22A8">
        <w:t xml:space="preserve"> delle imprese fornitrici di beni e servizi o</w:t>
      </w:r>
      <w:r>
        <w:t xml:space="preserve"> che realizzano opere in favore dell’Università; </w:t>
      </w:r>
    </w:p>
    <w:p w:rsidR="003D1BAD" w:rsidRDefault="003D1BAD" w:rsidP="00B57E20">
      <w:pPr>
        <w:pStyle w:val="Paragrafoelenco"/>
        <w:numPr>
          <w:ilvl w:val="0"/>
          <w:numId w:val="6"/>
        </w:numPr>
      </w:pPr>
      <w:r>
        <w:t>Libero/a professionista, consulente, lavoratore/lavoratrice autonomo/a</w:t>
      </w:r>
    </w:p>
    <w:p w:rsidR="003D1BAD" w:rsidRDefault="003D1BAD" w:rsidP="00B57E20">
      <w:pPr>
        <w:pStyle w:val="Paragrafoelenco"/>
        <w:numPr>
          <w:ilvl w:val="0"/>
          <w:numId w:val="6"/>
        </w:numPr>
      </w:pPr>
      <w:r>
        <w:t>Volontario/a o tirocinante, retribuito/a o non retribuito/a</w:t>
      </w:r>
    </w:p>
    <w:p w:rsidR="003D1BAD" w:rsidRDefault="002706C2" w:rsidP="00B57E20">
      <w:pPr>
        <w:pStyle w:val="Paragrafoelenco"/>
        <w:numPr>
          <w:ilvl w:val="0"/>
          <w:numId w:val="6"/>
        </w:numPr>
      </w:pPr>
      <w:r>
        <w:t>P</w:t>
      </w:r>
      <w:r w:rsidR="003D1BAD">
        <w:t>ersona con funzioni di amministrazione, direzione, controllo, vigilanza o rappresentanza</w:t>
      </w:r>
    </w:p>
    <w:p w:rsidR="00B57E20" w:rsidRDefault="003D1BAD" w:rsidP="00B57E20">
      <w:pPr>
        <w:pStyle w:val="Paragrafoelenco"/>
        <w:numPr>
          <w:ilvl w:val="0"/>
          <w:numId w:val="6"/>
        </w:numPr>
      </w:pPr>
      <w:r>
        <w:t xml:space="preserve">Ex dipendente, ex collaboratore/collaboratrice, </w:t>
      </w:r>
      <w:r w:rsidR="00B57E20">
        <w:t>o persona che non ricopre più una delle posizioni indicate in precedenza</w:t>
      </w:r>
    </w:p>
    <w:p w:rsidR="00364A6B" w:rsidRDefault="00B57E20" w:rsidP="00B57E20">
      <w:pPr>
        <w:pStyle w:val="Paragrafoelenco"/>
        <w:numPr>
          <w:ilvl w:val="0"/>
          <w:numId w:val="6"/>
        </w:numPr>
      </w:pPr>
      <w:r>
        <w:t>Soggetto in fase di prov</w:t>
      </w:r>
      <w:r w:rsidR="002706C2">
        <w:t>a</w:t>
      </w:r>
      <w:r>
        <w:t>, di selezione, o il cui rapporto giuridico non sia ancora iniziato</w:t>
      </w:r>
      <w:r w:rsidR="00364A6B" w:rsidRPr="00364A6B">
        <w:tab/>
      </w:r>
    </w:p>
    <w:p w:rsidR="00364A6B" w:rsidRPr="00D87221" w:rsidRDefault="00364A6B">
      <w:pPr>
        <w:rPr>
          <w:b/>
        </w:rPr>
      </w:pPr>
      <w:r w:rsidRPr="00D87221">
        <w:rPr>
          <w:b/>
        </w:rPr>
        <w:t>Hai già segnalato internamente all'ente? *</w:t>
      </w:r>
    </w:p>
    <w:p w:rsidR="00364A6B" w:rsidRDefault="004D2C97" w:rsidP="004D2C97">
      <w:pPr>
        <w:pStyle w:val="Paragrafoelenco"/>
        <w:numPr>
          <w:ilvl w:val="0"/>
          <w:numId w:val="8"/>
        </w:numPr>
      </w:pPr>
      <w:r>
        <w:t>Si</w:t>
      </w:r>
    </w:p>
    <w:p w:rsidR="004D2C97" w:rsidRDefault="004D2C97" w:rsidP="004D2C97">
      <w:pPr>
        <w:pStyle w:val="Paragrafoelenco"/>
        <w:numPr>
          <w:ilvl w:val="0"/>
          <w:numId w:val="8"/>
        </w:numPr>
      </w:pPr>
      <w:r>
        <w:t>No</w:t>
      </w:r>
    </w:p>
    <w:p w:rsidR="00364A6B" w:rsidRDefault="00364A6B">
      <w:pPr>
        <w:rPr>
          <w:b/>
        </w:rPr>
      </w:pPr>
      <w:r w:rsidRPr="00D87221">
        <w:rPr>
          <w:b/>
        </w:rPr>
        <w:t>Hai già segnalato o denunciato a Procura, forze dell'ordine o ANAC?</w:t>
      </w:r>
      <w:r w:rsidR="001B6654" w:rsidRPr="001B6654">
        <w:rPr>
          <w:b/>
        </w:rPr>
        <w:t xml:space="preserve"> </w:t>
      </w:r>
      <w:r w:rsidR="001B6654" w:rsidRPr="00D87221">
        <w:rPr>
          <w:b/>
        </w:rPr>
        <w:t>*</w:t>
      </w:r>
    </w:p>
    <w:p w:rsidR="001B6654" w:rsidRDefault="001B6654">
      <w:r>
        <w:t>Ci riferiamo a Polizia, Carabinieri, Guardia di Finanza, Procura, Corte dei Conti; Autorità Nazionale Anticorruzione.</w:t>
      </w:r>
    </w:p>
    <w:p w:rsidR="00364A6B" w:rsidRPr="004D2C97" w:rsidRDefault="004D2C97" w:rsidP="004D2C97">
      <w:pPr>
        <w:numPr>
          <w:ilvl w:val="0"/>
          <w:numId w:val="8"/>
        </w:numPr>
      </w:pPr>
      <w:r w:rsidRPr="004D2C97">
        <w:t>Si</w:t>
      </w:r>
    </w:p>
    <w:p w:rsidR="00364A6B" w:rsidRDefault="004D2C97" w:rsidP="00364A6B">
      <w:pPr>
        <w:numPr>
          <w:ilvl w:val="0"/>
          <w:numId w:val="8"/>
        </w:numPr>
      </w:pPr>
      <w:r w:rsidRPr="004D2C97">
        <w:t>No</w:t>
      </w:r>
    </w:p>
    <w:p w:rsidR="00D87221" w:rsidRDefault="00364A6B">
      <w:r w:rsidRPr="00D87221">
        <w:rPr>
          <w:b/>
        </w:rPr>
        <w:t>Hai subito discriminazioni o ritorsioni in seguito a segnalazioni interne o esterne già effettuate? *</w:t>
      </w:r>
      <w:r w:rsidRPr="00364A6B">
        <w:t xml:space="preserve"> </w:t>
      </w:r>
    </w:p>
    <w:p w:rsidR="00364A6B" w:rsidRPr="00D87221" w:rsidRDefault="00364A6B">
      <w:pPr>
        <w:rPr>
          <w:b/>
        </w:rPr>
      </w:pPr>
      <w:r w:rsidRPr="00364A6B">
        <w:t>Tieni presente che, se vuoi comunicare di aver subito ritorsioni e non anche inviare una segnalazione di illeciti, questa comunicazione deve essere inviata all'Autorità Nazionale Anticorruzione (ANAC).</w:t>
      </w:r>
    </w:p>
    <w:p w:rsidR="004D2C97" w:rsidRPr="004D2C97" w:rsidRDefault="004D2C97" w:rsidP="004D2C97">
      <w:pPr>
        <w:numPr>
          <w:ilvl w:val="0"/>
          <w:numId w:val="8"/>
        </w:numPr>
      </w:pPr>
      <w:r w:rsidRPr="004D2C97">
        <w:t>Si</w:t>
      </w:r>
    </w:p>
    <w:p w:rsidR="004D2C97" w:rsidRPr="004D2C97" w:rsidRDefault="004D2C97" w:rsidP="004D2C97">
      <w:pPr>
        <w:numPr>
          <w:ilvl w:val="0"/>
          <w:numId w:val="8"/>
        </w:numPr>
      </w:pPr>
      <w:r w:rsidRPr="004D2C97">
        <w:t>No</w:t>
      </w:r>
    </w:p>
    <w:p w:rsidR="00364A6B" w:rsidRDefault="00364A6B"/>
    <w:p w:rsidR="00364A6B" w:rsidRPr="00AA7CA0" w:rsidRDefault="00364A6B">
      <w:r w:rsidRPr="00AA7CA0">
        <w:lastRenderedPageBreak/>
        <w:t>Compila La Tua Segnalazione</w:t>
      </w:r>
    </w:p>
    <w:p w:rsidR="00D87221" w:rsidRDefault="002B18B8" w:rsidP="002B18B8">
      <w:pPr>
        <w:ind w:left="360"/>
      </w:pPr>
      <w:r w:rsidRPr="00D87221">
        <w:rPr>
          <w:b/>
        </w:rPr>
        <w:t>Che tipo di illecito vuoi segnalare? *</w:t>
      </w:r>
      <w:r w:rsidRPr="002B18B8">
        <w:t xml:space="preserve"> </w:t>
      </w:r>
    </w:p>
    <w:p w:rsidR="002B18B8" w:rsidRDefault="002B18B8" w:rsidP="002B18B8">
      <w:pPr>
        <w:ind w:left="360"/>
      </w:pPr>
      <w:r w:rsidRPr="002B18B8">
        <w:t xml:space="preserve">Puoi anche indicare più di un illecito ma è suggerita la maggior precisione possibile per agevolare l'inquadramento dei fatti. </w:t>
      </w:r>
    </w:p>
    <w:p w:rsidR="002B18B8" w:rsidRDefault="002B18B8" w:rsidP="002B18B8">
      <w:pPr>
        <w:pStyle w:val="Paragrafoelenco"/>
        <w:numPr>
          <w:ilvl w:val="0"/>
          <w:numId w:val="3"/>
        </w:numPr>
      </w:pPr>
      <w:r w:rsidRPr="002B18B8">
        <w:t xml:space="preserve">Illecito amministrativo </w:t>
      </w:r>
    </w:p>
    <w:p w:rsidR="002B18B8" w:rsidRDefault="002B18B8" w:rsidP="002B18B8">
      <w:pPr>
        <w:pStyle w:val="Paragrafoelenco"/>
        <w:numPr>
          <w:ilvl w:val="0"/>
          <w:numId w:val="3"/>
        </w:numPr>
      </w:pPr>
      <w:r w:rsidRPr="002B18B8">
        <w:t xml:space="preserve">Illecito contabile </w:t>
      </w:r>
    </w:p>
    <w:p w:rsidR="002B18B8" w:rsidRDefault="002B18B8" w:rsidP="002B18B8">
      <w:pPr>
        <w:pStyle w:val="Paragrafoelenco"/>
        <w:numPr>
          <w:ilvl w:val="0"/>
          <w:numId w:val="3"/>
        </w:numPr>
      </w:pPr>
      <w:r w:rsidRPr="002B18B8">
        <w:t>Illecito civile</w:t>
      </w:r>
    </w:p>
    <w:p w:rsidR="002B18B8" w:rsidRDefault="002B18B8" w:rsidP="002B18B8">
      <w:pPr>
        <w:pStyle w:val="Paragrafoelenco"/>
        <w:numPr>
          <w:ilvl w:val="0"/>
          <w:numId w:val="3"/>
        </w:numPr>
      </w:pPr>
      <w:r w:rsidRPr="002B18B8">
        <w:t xml:space="preserve">Illecito penale </w:t>
      </w:r>
    </w:p>
    <w:p w:rsidR="002B18B8" w:rsidRDefault="002B18B8" w:rsidP="002B18B8">
      <w:pPr>
        <w:pStyle w:val="Paragrafoelenco"/>
        <w:numPr>
          <w:ilvl w:val="0"/>
          <w:numId w:val="3"/>
        </w:numPr>
      </w:pPr>
      <w:r w:rsidRPr="002B18B8">
        <w:t>Violazione di norme comunitarie</w:t>
      </w:r>
    </w:p>
    <w:p w:rsidR="002B18B8" w:rsidRDefault="002B18B8" w:rsidP="002B18B8"/>
    <w:p w:rsidR="00C52308" w:rsidRDefault="00C52308" w:rsidP="002B18B8">
      <w:pPr>
        <w:rPr>
          <w:b/>
        </w:rPr>
      </w:pPr>
    </w:p>
    <w:p w:rsidR="002B18B8" w:rsidRPr="00D87221" w:rsidRDefault="002B18B8" w:rsidP="002B18B8">
      <w:pPr>
        <w:rPr>
          <w:b/>
        </w:rPr>
      </w:pPr>
      <w:r w:rsidRPr="00D87221">
        <w:rPr>
          <w:b/>
        </w:rPr>
        <w:t xml:space="preserve">Descrizione dei fatti </w:t>
      </w:r>
    </w:p>
    <w:p w:rsidR="002B18B8" w:rsidRPr="00D87221" w:rsidRDefault="002B18B8" w:rsidP="002B18B8">
      <w:pPr>
        <w:rPr>
          <w:b/>
        </w:rPr>
      </w:pPr>
      <w:r w:rsidRPr="00D87221">
        <w:rPr>
          <w:b/>
        </w:rPr>
        <w:t>Descrivi quello che è successo in modo sintetico (massimo 200 caratteri)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18B8" w:rsidTr="002B18B8">
        <w:trPr>
          <w:trHeight w:val="1398"/>
        </w:trPr>
        <w:tc>
          <w:tcPr>
            <w:tcW w:w="9628" w:type="dxa"/>
          </w:tcPr>
          <w:p w:rsidR="002B18B8" w:rsidRDefault="002B18B8" w:rsidP="007D4307"/>
        </w:tc>
      </w:tr>
    </w:tbl>
    <w:p w:rsidR="002B18B8" w:rsidRDefault="002B18B8" w:rsidP="002B18B8">
      <w:pPr>
        <w:ind w:left="360"/>
      </w:pPr>
    </w:p>
    <w:p w:rsidR="002B18B8" w:rsidRDefault="002B18B8" w:rsidP="002B18B8">
      <w:pPr>
        <w:rPr>
          <w:b/>
        </w:rPr>
      </w:pPr>
      <w:r w:rsidRPr="00D87221">
        <w:rPr>
          <w:b/>
        </w:rPr>
        <w:t>Descrivi quell</w:t>
      </w:r>
      <w:r w:rsidR="004D2C97">
        <w:rPr>
          <w:b/>
        </w:rPr>
        <w:t>o che è successo in modo esteso</w:t>
      </w:r>
      <w:r w:rsidRPr="00D87221">
        <w:rPr>
          <w:b/>
        </w:rPr>
        <w:t xml:space="preserve"> *</w:t>
      </w:r>
    </w:p>
    <w:p w:rsidR="004D2C97" w:rsidRPr="004D2C97" w:rsidRDefault="004D2C97" w:rsidP="002B18B8">
      <w:r>
        <w:t>Ricorda sempre che più la segnalazione è circostanziata, maggiori saranno le nostre possibilità di prenderla in carico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18B8" w:rsidTr="00484F02">
        <w:trPr>
          <w:trHeight w:val="5217"/>
        </w:trPr>
        <w:tc>
          <w:tcPr>
            <w:tcW w:w="9628" w:type="dxa"/>
          </w:tcPr>
          <w:p w:rsidR="002B18B8" w:rsidRDefault="002B18B8" w:rsidP="007D4307"/>
        </w:tc>
      </w:tr>
    </w:tbl>
    <w:p w:rsidR="00C52308" w:rsidRDefault="00C52308" w:rsidP="002B18B8">
      <w:pPr>
        <w:rPr>
          <w:b/>
        </w:rPr>
      </w:pPr>
    </w:p>
    <w:p w:rsidR="00484F02" w:rsidRDefault="00484F02" w:rsidP="002B18B8">
      <w:pPr>
        <w:rPr>
          <w:b/>
        </w:rPr>
      </w:pPr>
    </w:p>
    <w:p w:rsidR="002B18B8" w:rsidRDefault="002B18B8" w:rsidP="002B18B8">
      <w:pPr>
        <w:rPr>
          <w:b/>
        </w:rPr>
      </w:pPr>
      <w:r w:rsidRPr="00D87221">
        <w:rPr>
          <w:b/>
        </w:rPr>
        <w:lastRenderedPageBreak/>
        <w:t>Quando è avvenuto l'illecito</w:t>
      </w:r>
      <w:r w:rsidR="004D2C97">
        <w:rPr>
          <w:b/>
        </w:rPr>
        <w:t>? L'illecito è ancora in corso?</w:t>
      </w:r>
      <w:r w:rsidRPr="00D87221">
        <w:rPr>
          <w:b/>
        </w:rPr>
        <w:t xml:space="preserve"> *</w:t>
      </w:r>
    </w:p>
    <w:p w:rsidR="004D2C97" w:rsidRDefault="004D2C97" w:rsidP="002B18B8">
      <w:r>
        <w:t>L’indicazione di date precise è molto utile per ricostruire possibili condotte illecite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1DF9" w:rsidTr="00985310">
        <w:trPr>
          <w:trHeight w:val="597"/>
        </w:trPr>
        <w:tc>
          <w:tcPr>
            <w:tcW w:w="9628" w:type="dxa"/>
          </w:tcPr>
          <w:p w:rsidR="00351DF9" w:rsidRDefault="00351DF9" w:rsidP="00985310"/>
        </w:tc>
      </w:tr>
    </w:tbl>
    <w:p w:rsidR="002B18B8" w:rsidRDefault="002B18B8" w:rsidP="002B18B8"/>
    <w:p w:rsidR="002B18B8" w:rsidRPr="00D87221" w:rsidRDefault="002B18B8" w:rsidP="002B18B8">
      <w:pPr>
        <w:rPr>
          <w:b/>
        </w:rPr>
      </w:pPr>
      <w:r w:rsidRPr="00D87221">
        <w:rPr>
          <w:b/>
        </w:rPr>
        <w:t>Chi, internamente all'ente, ha tratto beneficio dall'illecito?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1DF9" w:rsidTr="00985310">
        <w:trPr>
          <w:trHeight w:val="597"/>
        </w:trPr>
        <w:tc>
          <w:tcPr>
            <w:tcW w:w="9628" w:type="dxa"/>
          </w:tcPr>
          <w:p w:rsidR="00351DF9" w:rsidRDefault="00351DF9" w:rsidP="00985310"/>
        </w:tc>
      </w:tr>
    </w:tbl>
    <w:p w:rsidR="002B18B8" w:rsidRDefault="002B18B8" w:rsidP="002B18B8"/>
    <w:p w:rsidR="002B18B8" w:rsidRPr="00D87221" w:rsidRDefault="002B18B8" w:rsidP="002B18B8">
      <w:pPr>
        <w:rPr>
          <w:b/>
        </w:rPr>
      </w:pPr>
      <w:r w:rsidRPr="00D87221">
        <w:rPr>
          <w:b/>
        </w:rPr>
        <w:t>Chi ha tratto beneficio dall'illecito esternamente all'ente (aziende e/o persone)?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1DF9" w:rsidTr="00985310">
        <w:trPr>
          <w:trHeight w:val="597"/>
        </w:trPr>
        <w:tc>
          <w:tcPr>
            <w:tcW w:w="9628" w:type="dxa"/>
          </w:tcPr>
          <w:p w:rsidR="00351DF9" w:rsidRDefault="00351DF9" w:rsidP="00985310"/>
        </w:tc>
      </w:tr>
    </w:tbl>
    <w:p w:rsidR="002B18B8" w:rsidRDefault="002B18B8" w:rsidP="002B18B8"/>
    <w:p w:rsidR="00B57E20" w:rsidRPr="00B57E20" w:rsidRDefault="00F376E0" w:rsidP="002B18B8">
      <w:pPr>
        <w:rPr>
          <w:b/>
        </w:rPr>
      </w:pPr>
      <w:r w:rsidRPr="00D87221">
        <w:rPr>
          <w:b/>
        </w:rPr>
        <w:t>Conosci la dimensione economica dell'illecito?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1DF9" w:rsidTr="00985310">
        <w:trPr>
          <w:trHeight w:val="597"/>
        </w:trPr>
        <w:tc>
          <w:tcPr>
            <w:tcW w:w="9628" w:type="dxa"/>
          </w:tcPr>
          <w:p w:rsidR="00351DF9" w:rsidRDefault="00351DF9" w:rsidP="00985310"/>
        </w:tc>
      </w:tr>
    </w:tbl>
    <w:p w:rsidR="00F376E0" w:rsidRDefault="00F376E0" w:rsidP="002B18B8"/>
    <w:p w:rsidR="00F376E0" w:rsidRDefault="00F376E0" w:rsidP="002B18B8">
      <w:pPr>
        <w:rPr>
          <w:b/>
        </w:rPr>
      </w:pPr>
      <w:r w:rsidRPr="00D87221">
        <w:rPr>
          <w:b/>
        </w:rPr>
        <w:t>Che tipo di accesso o conoscenza hai rispetto</w:t>
      </w:r>
      <w:r w:rsidR="00351DF9">
        <w:rPr>
          <w:b/>
        </w:rPr>
        <w:t xml:space="preserve"> alle informazioni che segnali?</w:t>
      </w:r>
      <w:r w:rsidRPr="00D87221">
        <w:rPr>
          <w:b/>
        </w:rPr>
        <w:t xml:space="preserve"> *</w:t>
      </w:r>
    </w:p>
    <w:p w:rsidR="00B57E20" w:rsidRPr="00B57E20" w:rsidRDefault="00B57E20" w:rsidP="002B18B8">
      <w:r w:rsidRPr="00B57E20">
        <w:t>Ricordiamo che non sono meritevoli di tutela le segnalazioni fondate su meri sospetti o voci</w:t>
      </w:r>
      <w:r w:rsidR="00C52308">
        <w:t>.</w:t>
      </w:r>
    </w:p>
    <w:p w:rsidR="00F376E0" w:rsidRDefault="00F376E0" w:rsidP="00F376E0">
      <w:pPr>
        <w:pStyle w:val="Paragrafoelenco"/>
        <w:numPr>
          <w:ilvl w:val="0"/>
          <w:numId w:val="4"/>
        </w:numPr>
      </w:pPr>
      <w:r>
        <w:t>Sono vittima dell’accaduto</w:t>
      </w:r>
    </w:p>
    <w:p w:rsidR="00F376E0" w:rsidRDefault="00F376E0" w:rsidP="00F376E0">
      <w:pPr>
        <w:pStyle w:val="Paragrafoelenco"/>
        <w:numPr>
          <w:ilvl w:val="0"/>
          <w:numId w:val="4"/>
        </w:numPr>
      </w:pPr>
      <w:r>
        <w:t>Sono coinvolto/a nell’accaduto</w:t>
      </w:r>
    </w:p>
    <w:p w:rsidR="00F376E0" w:rsidRDefault="00F376E0" w:rsidP="00F376E0">
      <w:pPr>
        <w:pStyle w:val="Paragrafoelenco"/>
        <w:numPr>
          <w:ilvl w:val="0"/>
          <w:numId w:val="4"/>
        </w:numPr>
      </w:pPr>
      <w:r>
        <w:t>Sono testimone diretto/a dei fatti</w:t>
      </w:r>
    </w:p>
    <w:p w:rsidR="00F376E0" w:rsidRDefault="00F376E0" w:rsidP="00F376E0">
      <w:pPr>
        <w:pStyle w:val="Paragrafoelenco"/>
        <w:numPr>
          <w:ilvl w:val="0"/>
          <w:numId w:val="4"/>
        </w:numPr>
      </w:pPr>
      <w:r>
        <w:t>Mi è stato riferito direttamente</w:t>
      </w:r>
    </w:p>
    <w:p w:rsidR="00F376E0" w:rsidRDefault="00F376E0" w:rsidP="00F376E0">
      <w:pPr>
        <w:pStyle w:val="Paragrafoelenco"/>
        <w:numPr>
          <w:ilvl w:val="0"/>
          <w:numId w:val="4"/>
        </w:numPr>
      </w:pPr>
      <w:r>
        <w:t>Diceria, sentito dire</w:t>
      </w:r>
    </w:p>
    <w:p w:rsidR="00F376E0" w:rsidRDefault="00F376E0" w:rsidP="00F376E0"/>
    <w:p w:rsidR="00F376E0" w:rsidRPr="00D87221" w:rsidRDefault="00F376E0" w:rsidP="00F376E0">
      <w:pPr>
        <w:rPr>
          <w:b/>
        </w:rPr>
      </w:pPr>
      <w:r w:rsidRPr="00D87221">
        <w:rPr>
          <w:b/>
        </w:rPr>
        <w:t xml:space="preserve">Con chi ne hai parlato? Che consigli ti hanno dato? </w:t>
      </w:r>
    </w:p>
    <w:p w:rsidR="00F376E0" w:rsidRPr="00D87221" w:rsidRDefault="00F376E0" w:rsidP="00F376E0">
      <w:pPr>
        <w:rPr>
          <w:b/>
        </w:rPr>
      </w:pPr>
      <w:r w:rsidRPr="00D87221">
        <w:rPr>
          <w:b/>
        </w:rPr>
        <w:t>Colleghi/e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76E0" w:rsidTr="00F376E0">
        <w:trPr>
          <w:trHeight w:val="597"/>
        </w:trPr>
        <w:tc>
          <w:tcPr>
            <w:tcW w:w="9628" w:type="dxa"/>
          </w:tcPr>
          <w:p w:rsidR="00F376E0" w:rsidRDefault="00F376E0" w:rsidP="007D4307"/>
        </w:tc>
      </w:tr>
    </w:tbl>
    <w:p w:rsidR="00F376E0" w:rsidRDefault="00F376E0" w:rsidP="00F376E0"/>
    <w:p w:rsidR="00F376E0" w:rsidRPr="00D87221" w:rsidRDefault="00F376E0" w:rsidP="00F376E0">
      <w:pPr>
        <w:rPr>
          <w:b/>
        </w:rPr>
      </w:pPr>
      <w:r w:rsidRPr="00D87221">
        <w:rPr>
          <w:b/>
        </w:rPr>
        <w:t>Sindacato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76E0" w:rsidTr="007D4307">
        <w:trPr>
          <w:trHeight w:val="597"/>
        </w:trPr>
        <w:tc>
          <w:tcPr>
            <w:tcW w:w="9628" w:type="dxa"/>
          </w:tcPr>
          <w:p w:rsidR="00F376E0" w:rsidRDefault="00F376E0" w:rsidP="007D4307"/>
        </w:tc>
      </w:tr>
    </w:tbl>
    <w:p w:rsidR="00F376E0" w:rsidRDefault="00F376E0" w:rsidP="00F376E0"/>
    <w:p w:rsidR="00F376E0" w:rsidRPr="00D87221" w:rsidRDefault="00F376E0" w:rsidP="00F376E0">
      <w:pPr>
        <w:rPr>
          <w:b/>
        </w:rPr>
      </w:pPr>
      <w:r w:rsidRPr="00D87221">
        <w:rPr>
          <w:b/>
        </w:rPr>
        <w:t>Il mio/La mia superiore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76E0" w:rsidTr="007D4307">
        <w:trPr>
          <w:trHeight w:val="597"/>
        </w:trPr>
        <w:tc>
          <w:tcPr>
            <w:tcW w:w="9628" w:type="dxa"/>
          </w:tcPr>
          <w:p w:rsidR="00F376E0" w:rsidRDefault="00F376E0" w:rsidP="007D4307"/>
        </w:tc>
      </w:tr>
    </w:tbl>
    <w:p w:rsidR="00F376E0" w:rsidRDefault="00F376E0" w:rsidP="00F376E0"/>
    <w:p w:rsidR="00351DF9" w:rsidRDefault="00351DF9" w:rsidP="00F376E0">
      <w:pPr>
        <w:rPr>
          <w:b/>
        </w:rPr>
      </w:pPr>
    </w:p>
    <w:p w:rsidR="00F376E0" w:rsidRPr="00D87221" w:rsidRDefault="00F376E0" w:rsidP="00F376E0">
      <w:pPr>
        <w:rPr>
          <w:b/>
        </w:rPr>
      </w:pPr>
      <w:r w:rsidRPr="00D87221">
        <w:rPr>
          <w:b/>
        </w:rPr>
        <w:t>Altri soggetti interni (OIV, Risorse Umane, etc.)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76E0" w:rsidTr="007D4307">
        <w:trPr>
          <w:trHeight w:val="597"/>
        </w:trPr>
        <w:tc>
          <w:tcPr>
            <w:tcW w:w="9628" w:type="dxa"/>
          </w:tcPr>
          <w:p w:rsidR="00F376E0" w:rsidRDefault="00F376E0" w:rsidP="007D4307"/>
        </w:tc>
      </w:tr>
    </w:tbl>
    <w:p w:rsidR="00F376E0" w:rsidRDefault="00F376E0" w:rsidP="00F376E0"/>
    <w:p w:rsidR="00F376E0" w:rsidRPr="00F376E0" w:rsidRDefault="00F376E0" w:rsidP="00F376E0">
      <w:pPr>
        <w:rPr>
          <w:b/>
        </w:rPr>
      </w:pPr>
      <w:r w:rsidRPr="00F376E0">
        <w:rPr>
          <w:b/>
        </w:rPr>
        <w:t xml:space="preserve">Informazioni per verificare la segnalazione </w:t>
      </w:r>
    </w:p>
    <w:p w:rsidR="00D87221" w:rsidRDefault="00F376E0" w:rsidP="00F376E0">
      <w:r w:rsidRPr="00D87221">
        <w:rPr>
          <w:b/>
        </w:rPr>
        <w:t>Puoi fornire informazioni utili per verificare il contenuto della tua segnalazione? *</w:t>
      </w:r>
      <w:r w:rsidRPr="00F376E0">
        <w:t xml:space="preserve"> </w:t>
      </w:r>
    </w:p>
    <w:p w:rsidR="00F376E0" w:rsidRDefault="00F376E0" w:rsidP="00F376E0">
      <w:r w:rsidRPr="00F376E0">
        <w:t>Per informazioni utili si intende l'indicazione precisa di riferimenti o situazioni verificabili dal Responsabile per la Prevenzione della Corruzione</w:t>
      </w:r>
      <w:r w:rsidR="00C52308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7221" w:rsidTr="007D4307">
        <w:trPr>
          <w:trHeight w:val="597"/>
        </w:trPr>
        <w:tc>
          <w:tcPr>
            <w:tcW w:w="9628" w:type="dxa"/>
          </w:tcPr>
          <w:p w:rsidR="00D87221" w:rsidRDefault="00D87221" w:rsidP="007D4307"/>
        </w:tc>
      </w:tr>
    </w:tbl>
    <w:p w:rsidR="00F376E0" w:rsidRDefault="00F376E0" w:rsidP="00F376E0"/>
    <w:p w:rsidR="00D87221" w:rsidRPr="00D87221" w:rsidRDefault="00D87221" w:rsidP="00F376E0">
      <w:pPr>
        <w:rPr>
          <w:b/>
        </w:rPr>
      </w:pPr>
      <w:r w:rsidRPr="00D87221">
        <w:rPr>
          <w:b/>
        </w:rPr>
        <w:t xml:space="preserve">Allega documenti a supporto della segnalazione </w:t>
      </w:r>
    </w:p>
    <w:p w:rsidR="00D87221" w:rsidRDefault="00D87221" w:rsidP="00F376E0">
      <w:r w:rsidRPr="00D87221">
        <w:t>Sei invitato/a ad allegare qualsiasi documentazione o evidenza che possa essere utile a sostenere le tue dichiarazioni.</w:t>
      </w:r>
    </w:p>
    <w:p w:rsidR="00D87221" w:rsidRDefault="00D87221" w:rsidP="00F376E0">
      <w:r w:rsidRPr="00D87221">
        <w:rPr>
          <w:b/>
        </w:rPr>
        <w:t>Credi o temi che potresti subire conseguenze in seguito alla tua segnalazione? *</w:t>
      </w:r>
      <w:r w:rsidRPr="00D87221">
        <w:t xml:space="preserve"> </w:t>
      </w:r>
    </w:p>
    <w:p w:rsidR="00F376E0" w:rsidRDefault="00D87221" w:rsidP="00F376E0">
      <w:r w:rsidRPr="00D87221">
        <w:t xml:space="preserve">La legge prevede tutela contro sanzioni, </w:t>
      </w:r>
      <w:proofErr w:type="spellStart"/>
      <w:r w:rsidRPr="00D87221">
        <w:t>demansionamenti</w:t>
      </w:r>
      <w:proofErr w:type="spellEnd"/>
      <w:r w:rsidRPr="00D87221">
        <w:t>, licenziamenti, trasferimenti o altre misure organizzative aventi effetti negativi, diretti o indiretti, sulle condizioni di lavoro in seguito a una segnalazione effettuata nei confronti dei soggetti previsti dalla legge stessa (Responsabile per la Prevenzione della Corruzione, ANAC, procura della Repubblica, procura della Corte dei Conti).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7221" w:rsidTr="007D4307">
        <w:trPr>
          <w:trHeight w:val="597"/>
        </w:trPr>
        <w:tc>
          <w:tcPr>
            <w:tcW w:w="9628" w:type="dxa"/>
          </w:tcPr>
          <w:p w:rsidR="00D87221" w:rsidRDefault="00D87221" w:rsidP="007D4307"/>
        </w:tc>
      </w:tr>
    </w:tbl>
    <w:p w:rsidR="00D87221" w:rsidRDefault="00D87221" w:rsidP="00F376E0"/>
    <w:p w:rsidR="00351DF9" w:rsidRDefault="00351DF9" w:rsidP="00F376E0">
      <w:pPr>
        <w:rPr>
          <w:b/>
          <w:bCs/>
        </w:rPr>
      </w:pPr>
      <w:r w:rsidRPr="00351DF9">
        <w:rPr>
          <w:b/>
          <w:bCs/>
        </w:rPr>
        <w:t>Come sei venuto a conoscenza della piattaforma informatica interna per le segnalazioni (whistleblowing)?</w:t>
      </w:r>
    </w:p>
    <w:p w:rsidR="00351DF9" w:rsidRPr="001909BD" w:rsidRDefault="00351DF9" w:rsidP="001909BD">
      <w:pPr>
        <w:pStyle w:val="Paragrafoelenco"/>
        <w:numPr>
          <w:ilvl w:val="0"/>
          <w:numId w:val="9"/>
        </w:numPr>
        <w:rPr>
          <w:bCs/>
        </w:rPr>
      </w:pPr>
      <w:r w:rsidRPr="001909BD">
        <w:rPr>
          <w:bCs/>
        </w:rPr>
        <w:t>Corso di formazione interno all’ente</w:t>
      </w:r>
    </w:p>
    <w:p w:rsidR="00351DF9" w:rsidRPr="001909BD" w:rsidRDefault="00351DF9" w:rsidP="001909BD">
      <w:pPr>
        <w:pStyle w:val="Paragrafoelenco"/>
        <w:numPr>
          <w:ilvl w:val="0"/>
          <w:numId w:val="9"/>
        </w:numPr>
        <w:rPr>
          <w:bCs/>
        </w:rPr>
      </w:pPr>
      <w:r w:rsidRPr="001909BD">
        <w:rPr>
          <w:bCs/>
        </w:rPr>
        <w:t>Sito Internet dell’ente</w:t>
      </w:r>
    </w:p>
    <w:p w:rsidR="00351DF9" w:rsidRPr="001909BD" w:rsidRDefault="00351DF9" w:rsidP="001909BD">
      <w:pPr>
        <w:pStyle w:val="Paragrafoelenco"/>
        <w:numPr>
          <w:ilvl w:val="0"/>
          <w:numId w:val="9"/>
        </w:numPr>
        <w:rPr>
          <w:bCs/>
        </w:rPr>
      </w:pPr>
      <w:r w:rsidRPr="001909BD">
        <w:rPr>
          <w:bCs/>
        </w:rPr>
        <w:t>Altra comunicazione sul posto di lavoro</w:t>
      </w:r>
    </w:p>
    <w:p w:rsidR="00351DF9" w:rsidRPr="001909BD" w:rsidRDefault="00351DF9" w:rsidP="001909BD">
      <w:pPr>
        <w:pStyle w:val="Paragrafoelenco"/>
        <w:numPr>
          <w:ilvl w:val="0"/>
          <w:numId w:val="9"/>
        </w:numPr>
        <w:rPr>
          <w:bCs/>
        </w:rPr>
      </w:pPr>
      <w:r w:rsidRPr="001909BD">
        <w:rPr>
          <w:bCs/>
        </w:rPr>
        <w:t>Amico/a o collega</w:t>
      </w:r>
    </w:p>
    <w:p w:rsidR="00351DF9" w:rsidRPr="001909BD" w:rsidRDefault="00351DF9" w:rsidP="001909BD">
      <w:pPr>
        <w:pStyle w:val="Paragrafoelenco"/>
        <w:numPr>
          <w:ilvl w:val="0"/>
          <w:numId w:val="9"/>
        </w:numPr>
        <w:rPr>
          <w:bCs/>
        </w:rPr>
      </w:pPr>
      <w:r w:rsidRPr="001909BD">
        <w:rPr>
          <w:bCs/>
        </w:rPr>
        <w:t xml:space="preserve">Sito del Progetto </w:t>
      </w:r>
      <w:proofErr w:type="spellStart"/>
      <w:r w:rsidRPr="001909BD">
        <w:rPr>
          <w:bCs/>
        </w:rPr>
        <w:t>WhistleblowingPA</w:t>
      </w:r>
      <w:proofErr w:type="spellEnd"/>
    </w:p>
    <w:p w:rsidR="00351DF9" w:rsidRPr="001909BD" w:rsidRDefault="00351DF9" w:rsidP="001909BD">
      <w:pPr>
        <w:pStyle w:val="Paragrafoelenco"/>
        <w:numPr>
          <w:ilvl w:val="0"/>
          <w:numId w:val="9"/>
        </w:numPr>
        <w:rPr>
          <w:bCs/>
        </w:rPr>
      </w:pPr>
      <w:r w:rsidRPr="001909BD">
        <w:rPr>
          <w:bCs/>
        </w:rPr>
        <w:t>Motore di ricerca (Google, Yahoo, etc.)</w:t>
      </w:r>
    </w:p>
    <w:p w:rsidR="00351DF9" w:rsidRPr="001909BD" w:rsidRDefault="00351DF9" w:rsidP="001909BD">
      <w:pPr>
        <w:pStyle w:val="Paragrafoelenco"/>
        <w:numPr>
          <w:ilvl w:val="0"/>
          <w:numId w:val="9"/>
        </w:numPr>
        <w:rPr>
          <w:bCs/>
        </w:rPr>
      </w:pPr>
      <w:r w:rsidRPr="001909BD">
        <w:rPr>
          <w:bCs/>
        </w:rPr>
        <w:t>Mass media (giornali, televisione, radio, etc.)</w:t>
      </w:r>
    </w:p>
    <w:p w:rsidR="00351DF9" w:rsidRDefault="001909BD" w:rsidP="00F376E0">
      <w:pPr>
        <w:pStyle w:val="Paragrafoelenco"/>
        <w:numPr>
          <w:ilvl w:val="0"/>
          <w:numId w:val="9"/>
        </w:numPr>
        <w:rPr>
          <w:bCs/>
        </w:rPr>
      </w:pPr>
      <w:r w:rsidRPr="001909BD">
        <w:rPr>
          <w:bCs/>
        </w:rPr>
        <w:t>Eventi pubblici esterni (convegni, conferenze, etc.)</w:t>
      </w:r>
    </w:p>
    <w:p w:rsidR="0025590A" w:rsidRPr="0025590A" w:rsidRDefault="0025590A" w:rsidP="002A211B">
      <w:pPr>
        <w:pStyle w:val="Paragrafoelenco"/>
        <w:rPr>
          <w:bCs/>
        </w:rPr>
      </w:pPr>
    </w:p>
    <w:p w:rsidR="00D87221" w:rsidRDefault="00D87221" w:rsidP="00F376E0">
      <w:r w:rsidRPr="00D87221">
        <w:t>Passo Conclusivo</w:t>
      </w:r>
    </w:p>
    <w:p w:rsidR="00D87221" w:rsidRDefault="00D87221" w:rsidP="00F376E0">
      <w:pPr>
        <w:rPr>
          <w:b/>
        </w:rPr>
      </w:pPr>
      <w:r w:rsidRPr="00D87221">
        <w:rPr>
          <w:b/>
        </w:rPr>
        <w:t>Informativa sul trattamento dei dati personali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7221" w:rsidTr="00D87221">
        <w:trPr>
          <w:trHeight w:val="1000"/>
        </w:trPr>
        <w:tc>
          <w:tcPr>
            <w:tcW w:w="9628" w:type="dxa"/>
          </w:tcPr>
          <w:p w:rsidR="00D87221" w:rsidRDefault="00D87221" w:rsidP="00375FBA">
            <w:r w:rsidRPr="00D87221">
              <w:lastRenderedPageBreak/>
              <w:t>Per conoscere le modalità di gestione delle segnalazioni, della trasmissione delle informazioni, del trattamento e della conservazione dei dati personali ti invitiamo a visionare</w:t>
            </w:r>
            <w:r w:rsidR="00375FBA">
              <w:t xml:space="preserve"> le </w:t>
            </w:r>
            <w:r w:rsidR="00375FBA" w:rsidRPr="00375FBA">
              <w:t>Linee guida dell’Università Iuav di Venezia in materia di segnalazioni di illeciti (c.d. whistleblowing) nel contesto lavorativo dell’Ateneo</w:t>
            </w:r>
            <w:r w:rsidR="00375FBA">
              <w:t xml:space="preserve"> nonché l’apposita pagina del portale </w:t>
            </w:r>
            <w:r w:rsidR="005A7000">
              <w:t>“</w:t>
            </w:r>
            <w:r w:rsidR="00375FBA">
              <w:t>Amministrazione trasparente</w:t>
            </w:r>
            <w:r w:rsidR="005A7000">
              <w:t>”</w:t>
            </w:r>
            <w:r w:rsidR="00375FBA">
              <w:t xml:space="preserve"> del sito web di Ateneo, nonché la</w:t>
            </w:r>
            <w:r w:rsidRPr="00D87221">
              <w:t xml:space="preserve"> specifica infor</w:t>
            </w:r>
            <w:r>
              <w:t>mativa privacy,</w:t>
            </w:r>
            <w:r w:rsidR="00375FBA">
              <w:t xml:space="preserve"> anch’essa pubblicata nell’apposita sezione</w:t>
            </w:r>
            <w:r w:rsidR="00E37625">
              <w:t xml:space="preserve"> relativa alle Informative</w:t>
            </w:r>
            <w:r w:rsidR="00375FBA">
              <w:t xml:space="preserve"> Privacy del sito web di Ateneo.</w:t>
            </w:r>
            <w:bookmarkStart w:id="0" w:name="_GoBack"/>
            <w:bookmarkEnd w:id="0"/>
          </w:p>
        </w:tc>
      </w:tr>
    </w:tbl>
    <w:p w:rsidR="00D87221" w:rsidRDefault="00D87221" w:rsidP="00F376E0">
      <w:pPr>
        <w:rPr>
          <w:b/>
        </w:rPr>
      </w:pPr>
    </w:p>
    <w:p w:rsidR="00D87221" w:rsidRDefault="00D87221" w:rsidP="00D87221">
      <w:pPr>
        <w:pStyle w:val="Paragrafoelenco"/>
        <w:numPr>
          <w:ilvl w:val="0"/>
          <w:numId w:val="5"/>
        </w:numPr>
      </w:pPr>
      <w:r w:rsidRPr="00D87221">
        <w:t>Accetto per presa visione</w:t>
      </w:r>
    </w:p>
    <w:p w:rsidR="00887C6A" w:rsidRDefault="00887C6A" w:rsidP="00887C6A"/>
    <w:p w:rsidR="00887C6A" w:rsidRDefault="00887C6A" w:rsidP="00887C6A">
      <w:r w:rsidRPr="00375FBA">
        <w:t>Data</w:t>
      </w:r>
      <w:r w:rsidR="00375FBA">
        <w:t xml:space="preserve"> ________________</w:t>
      </w:r>
    </w:p>
    <w:p w:rsidR="00D87221" w:rsidRPr="00D87221" w:rsidRDefault="00D87221" w:rsidP="00D87221"/>
    <w:sectPr w:rsidR="00D87221" w:rsidRPr="00D87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3483"/>
    <w:multiLevelType w:val="hybridMultilevel"/>
    <w:tmpl w:val="65F025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87E6B"/>
    <w:multiLevelType w:val="hybridMultilevel"/>
    <w:tmpl w:val="574427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6334"/>
    <w:multiLevelType w:val="hybridMultilevel"/>
    <w:tmpl w:val="2E6429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5843"/>
    <w:multiLevelType w:val="hybridMultilevel"/>
    <w:tmpl w:val="7408B1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4173B"/>
    <w:multiLevelType w:val="hybridMultilevel"/>
    <w:tmpl w:val="B6460F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658C6"/>
    <w:multiLevelType w:val="hybridMultilevel"/>
    <w:tmpl w:val="C5F858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038A4"/>
    <w:multiLevelType w:val="hybridMultilevel"/>
    <w:tmpl w:val="74229F8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601FE5"/>
    <w:multiLevelType w:val="hybridMultilevel"/>
    <w:tmpl w:val="7E2CE8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90E5C"/>
    <w:multiLevelType w:val="hybridMultilevel"/>
    <w:tmpl w:val="35F2CB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71"/>
    <w:rsid w:val="00077171"/>
    <w:rsid w:val="001909BD"/>
    <w:rsid w:val="001B6654"/>
    <w:rsid w:val="0025590A"/>
    <w:rsid w:val="0025644B"/>
    <w:rsid w:val="002706C2"/>
    <w:rsid w:val="002A211B"/>
    <w:rsid w:val="002B18B8"/>
    <w:rsid w:val="00351DF9"/>
    <w:rsid w:val="00364A6B"/>
    <w:rsid w:val="00375FBA"/>
    <w:rsid w:val="003D1BAD"/>
    <w:rsid w:val="00434396"/>
    <w:rsid w:val="00484F02"/>
    <w:rsid w:val="004D2C97"/>
    <w:rsid w:val="005A7000"/>
    <w:rsid w:val="005B650A"/>
    <w:rsid w:val="00676DDE"/>
    <w:rsid w:val="006D312A"/>
    <w:rsid w:val="006E11E7"/>
    <w:rsid w:val="00887C6A"/>
    <w:rsid w:val="00AA7CA0"/>
    <w:rsid w:val="00B57E20"/>
    <w:rsid w:val="00C52308"/>
    <w:rsid w:val="00C872FD"/>
    <w:rsid w:val="00D87221"/>
    <w:rsid w:val="00E37625"/>
    <w:rsid w:val="00EC6C11"/>
    <w:rsid w:val="00F376E0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1D45"/>
  <w15:chartTrackingRefBased/>
  <w15:docId w15:val="{186FFB4E-95E3-4850-90B7-0E81BDBB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1D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4A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BA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75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Basciano</dc:creator>
  <cp:keywords/>
  <dc:description/>
  <cp:lastModifiedBy>Carolina Masini</cp:lastModifiedBy>
  <cp:revision>2</cp:revision>
  <cp:lastPrinted>2024-01-30T15:49:00Z</cp:lastPrinted>
  <dcterms:created xsi:type="dcterms:W3CDTF">2024-05-15T07:10:00Z</dcterms:created>
  <dcterms:modified xsi:type="dcterms:W3CDTF">2024-05-15T07:10:00Z</dcterms:modified>
</cp:coreProperties>
</file>